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527E" w14:textId="77777777" w:rsidR="00FE2E82" w:rsidRDefault="00FE2E82" w:rsidP="00FE2E82">
      <w:proofErr w:type="spellStart"/>
      <w:r>
        <w:t>Stratfield</w:t>
      </w:r>
      <w:proofErr w:type="spellEnd"/>
      <w:r>
        <w:t xml:space="preserve"> Historic District Association</w:t>
      </w:r>
    </w:p>
    <w:p w14:paraId="3BEC7641" w14:textId="77777777" w:rsidR="00FE2E82" w:rsidRDefault="00FE2E82" w:rsidP="00FE2E82"/>
    <w:p w14:paraId="79816437" w14:textId="77777777" w:rsidR="00FE2E82" w:rsidRDefault="00FE2E82" w:rsidP="00FE2E82">
      <w:r>
        <w:t>Meeting Notes – August 10, 2020</w:t>
      </w:r>
    </w:p>
    <w:p w14:paraId="73EE928E" w14:textId="77777777" w:rsidR="00FE2E82" w:rsidRDefault="00FE2E82" w:rsidP="00FE2E82"/>
    <w:p w14:paraId="2279461A" w14:textId="77777777" w:rsidR="00FE2E82" w:rsidRDefault="00FE2E82" w:rsidP="00FE2E82">
      <w:r>
        <w:t>In Attendance:</w:t>
      </w:r>
    </w:p>
    <w:p w14:paraId="2183184E" w14:textId="77777777" w:rsidR="00FE2E82" w:rsidRDefault="00FE2E82" w:rsidP="00FE2E82">
      <w:r>
        <w:t>Margaret Judge</w:t>
      </w:r>
    </w:p>
    <w:p w14:paraId="3D483F67" w14:textId="77777777" w:rsidR="00FE2E82" w:rsidRDefault="00FE2E82" w:rsidP="00FE2E82">
      <w:proofErr w:type="spellStart"/>
      <w:r>
        <w:t>Milen</w:t>
      </w:r>
      <w:proofErr w:type="spellEnd"/>
      <w:r>
        <w:t xml:space="preserve"> </w:t>
      </w:r>
      <w:proofErr w:type="spellStart"/>
      <w:r>
        <w:t>Bedon</w:t>
      </w:r>
      <w:proofErr w:type="spellEnd"/>
    </w:p>
    <w:p w14:paraId="17B52ECF" w14:textId="77777777" w:rsidR="00FE2E82" w:rsidRDefault="00FE2E82" w:rsidP="00FE2E82">
      <w:r>
        <w:t>Howard Raabe</w:t>
      </w:r>
    </w:p>
    <w:p w14:paraId="1CD16D41" w14:textId="77777777" w:rsidR="00FE2E82" w:rsidRDefault="00FE2E82" w:rsidP="00FE2E82">
      <w:proofErr w:type="spellStart"/>
      <w:r>
        <w:t>Ivelis</w:t>
      </w:r>
      <w:proofErr w:type="spellEnd"/>
      <w:r>
        <w:t xml:space="preserve"> Reyes</w:t>
      </w:r>
    </w:p>
    <w:p w14:paraId="295916FA" w14:textId="77777777" w:rsidR="00FE2E82" w:rsidRDefault="00FE2E82" w:rsidP="00FE2E82">
      <w:r>
        <w:t xml:space="preserve">Karen </w:t>
      </w:r>
      <w:proofErr w:type="spellStart"/>
      <w:r>
        <w:t>Tajeda</w:t>
      </w:r>
      <w:proofErr w:type="spellEnd"/>
    </w:p>
    <w:p w14:paraId="59D34FC8" w14:textId="77777777" w:rsidR="00FE2E82" w:rsidRDefault="00FE2E82" w:rsidP="00FE2E82">
      <w:r>
        <w:t>Adolfo Rodriquez (</w:t>
      </w:r>
      <w:proofErr w:type="spellStart"/>
      <w:r>
        <w:t>Stratfield</w:t>
      </w:r>
      <w:proofErr w:type="spellEnd"/>
      <w:r>
        <w:t xml:space="preserve"> Saturday Market)</w:t>
      </w:r>
    </w:p>
    <w:p w14:paraId="1AA89921" w14:textId="77777777" w:rsidR="00FE2E82" w:rsidRDefault="00FE2E82" w:rsidP="00FE2E82">
      <w:r>
        <w:t xml:space="preserve">Susan </w:t>
      </w:r>
      <w:proofErr w:type="spellStart"/>
      <w:r>
        <w:t>Tabachnick</w:t>
      </w:r>
      <w:proofErr w:type="spellEnd"/>
    </w:p>
    <w:p w14:paraId="510748ED" w14:textId="77777777" w:rsidR="00FE2E82" w:rsidRDefault="00FE2E82" w:rsidP="00FE2E82">
      <w:r>
        <w:t>Daniel Mendez</w:t>
      </w:r>
    </w:p>
    <w:p w14:paraId="1F857FF2" w14:textId="77777777" w:rsidR="00FE2E82" w:rsidRDefault="00FE2E82" w:rsidP="00FE2E82">
      <w:r>
        <w:t>Steve Stafstrom</w:t>
      </w:r>
    </w:p>
    <w:p w14:paraId="5F8A2434" w14:textId="77777777" w:rsidR="00FE2E82" w:rsidRDefault="00FE2E82" w:rsidP="00FE2E82">
      <w:r>
        <w:t xml:space="preserve">Judith </w:t>
      </w:r>
      <w:proofErr w:type="spellStart"/>
      <w:r>
        <w:t>Shanner</w:t>
      </w:r>
      <w:proofErr w:type="spellEnd"/>
    </w:p>
    <w:p w14:paraId="519BCF0F" w14:textId="77777777" w:rsidR="00FE2E82" w:rsidRDefault="00FE2E82" w:rsidP="00FE2E82">
      <w:r>
        <w:t xml:space="preserve">Linda </w:t>
      </w:r>
      <w:proofErr w:type="spellStart"/>
      <w:r>
        <w:t>Robak</w:t>
      </w:r>
      <w:proofErr w:type="spellEnd"/>
    </w:p>
    <w:p w14:paraId="61634911" w14:textId="77777777" w:rsidR="00FE2E82" w:rsidRDefault="00FE2E82" w:rsidP="00FE2E82">
      <w:r>
        <w:t>Steve Farrell</w:t>
      </w:r>
    </w:p>
    <w:p w14:paraId="38F6EA1E" w14:textId="2D3C7130" w:rsidR="00FE2E82" w:rsidRDefault="00FE2E82" w:rsidP="00FE2E82">
      <w:r>
        <w:t xml:space="preserve">Angie </w:t>
      </w:r>
      <w:proofErr w:type="spellStart"/>
      <w:r>
        <w:t>Staltaro</w:t>
      </w:r>
      <w:proofErr w:type="spellEnd"/>
    </w:p>
    <w:p w14:paraId="02CF10DD" w14:textId="77777777" w:rsidR="00FE2E82" w:rsidRDefault="00FE2E82" w:rsidP="00FE2E82"/>
    <w:p w14:paraId="73804BAD" w14:textId="77777777" w:rsidR="00FE2E82" w:rsidRDefault="00FE2E82" w:rsidP="00FE2E82">
      <w:r>
        <w:t>Meeting called to order at 7:50.</w:t>
      </w:r>
    </w:p>
    <w:p w14:paraId="1BE41054" w14:textId="77777777" w:rsidR="00FE2E82" w:rsidRDefault="00FE2E82" w:rsidP="00FE2E82">
      <w:r>
        <w:t xml:space="preserve">Linda had sent July minutes just prior start of meeting. </w:t>
      </w:r>
      <w:proofErr w:type="spellStart"/>
      <w:r>
        <w:t>Margee</w:t>
      </w:r>
      <w:proofErr w:type="spellEnd"/>
      <w:r>
        <w:t xml:space="preserve"> will sent to everyone.</w:t>
      </w:r>
    </w:p>
    <w:p w14:paraId="4A191472" w14:textId="77777777" w:rsidR="00FE2E82" w:rsidRDefault="00FE2E82" w:rsidP="00FE2E82"/>
    <w:p w14:paraId="17533053" w14:textId="5CC69A44" w:rsidR="00FE2E82" w:rsidRDefault="00FE2E82" w:rsidP="00FE2E82">
      <w:r>
        <w:t>Treasurer’s Report</w:t>
      </w:r>
    </w:p>
    <w:p w14:paraId="38BDBEB9" w14:textId="4226F623" w:rsidR="00FE2E82" w:rsidRDefault="00FE2E82" w:rsidP="00FE2E82">
      <w:r>
        <w:t>There is currently $1,829.81 balance in the account as of August 10. Howard moves to accept Treasurer’s Report. Susan</w:t>
      </w:r>
      <w:r>
        <w:t xml:space="preserve"> </w:t>
      </w:r>
      <w:r>
        <w:t>seconded. Motion passed.</w:t>
      </w:r>
    </w:p>
    <w:p w14:paraId="5F294F5E" w14:textId="77777777" w:rsidR="00FE2E82" w:rsidRDefault="00FE2E82" w:rsidP="00FE2E82"/>
    <w:p w14:paraId="609F4CE5" w14:textId="25013FF7" w:rsidR="00FE2E82" w:rsidRDefault="00FE2E82" w:rsidP="00FE2E82">
      <w:r>
        <w:t>Joyce Glasgow contacted the school about outstanding funds related to our project. If additional monies are needed, the</w:t>
      </w:r>
      <w:r>
        <w:t xml:space="preserve"> </w:t>
      </w:r>
      <w:r>
        <w:t>association will provide them.</w:t>
      </w:r>
    </w:p>
    <w:p w14:paraId="58333045" w14:textId="77777777" w:rsidR="00FE2E82" w:rsidRDefault="00FE2E82" w:rsidP="00FE2E82"/>
    <w:p w14:paraId="5A55D929" w14:textId="3BFF9CE7" w:rsidR="00FE2E82" w:rsidRDefault="00FE2E82" w:rsidP="00FE2E82">
      <w:r>
        <w:t>Monthly Clean-Up</w:t>
      </w:r>
    </w:p>
    <w:p w14:paraId="27142FD4" w14:textId="11A40CB5" w:rsidR="00FE2E82" w:rsidRDefault="00FE2E82" w:rsidP="00FE2E82">
      <w:r>
        <w:t xml:space="preserve">Four bags of trash were picked up on Saturday’s monthly cleanup. </w:t>
      </w:r>
      <w:proofErr w:type="spellStart"/>
      <w:r>
        <w:t>Margee</w:t>
      </w:r>
      <w:proofErr w:type="spellEnd"/>
      <w:r>
        <w:t xml:space="preserve"> also found a kitten at the corner of Laurel and</w:t>
      </w:r>
      <w:r>
        <w:t xml:space="preserve"> </w:t>
      </w:r>
      <w:r>
        <w:t>North. It was wearing a flea collar and seems to have been fixed. A posting on social media has been made with signs in</w:t>
      </w:r>
      <w:r>
        <w:t xml:space="preserve"> </w:t>
      </w:r>
      <w:r>
        <w:t xml:space="preserve">the neighborhood to follow. (Postscript: no one claimed the kitten, </w:t>
      </w:r>
      <w:proofErr w:type="spellStart"/>
      <w:r>
        <w:t>Margee</w:t>
      </w:r>
      <w:proofErr w:type="spellEnd"/>
      <w:r>
        <w:t xml:space="preserve"> and Dave have a new cat!)</w:t>
      </w:r>
    </w:p>
    <w:p w14:paraId="4C327FFC" w14:textId="77777777" w:rsidR="00FE2E82" w:rsidRDefault="00FE2E82" w:rsidP="00FE2E82"/>
    <w:p w14:paraId="4C7B9BAD" w14:textId="5D882CFB" w:rsidR="00FE2E82" w:rsidRDefault="00FE2E82" w:rsidP="00FE2E82">
      <w:proofErr w:type="spellStart"/>
      <w:r>
        <w:t>Stratfield</w:t>
      </w:r>
      <w:proofErr w:type="spellEnd"/>
      <w:r>
        <w:t xml:space="preserve"> Neighborhood Farmers Market</w:t>
      </w:r>
    </w:p>
    <w:p w14:paraId="25193225" w14:textId="1764F6FE" w:rsidR="00FE2E82" w:rsidRDefault="00FE2E82" w:rsidP="00FE2E82">
      <w:r>
        <w:t xml:space="preserve">Adolfo made a presentation related to the </w:t>
      </w:r>
      <w:proofErr w:type="spellStart"/>
      <w:r>
        <w:t>Stratfield</w:t>
      </w:r>
      <w:proofErr w:type="spellEnd"/>
      <w:r>
        <w:t xml:space="preserve"> </w:t>
      </w:r>
      <w:r>
        <w:t>Saturday Market. They’re dedicated to its success, and the</w:t>
      </w:r>
      <w:r>
        <w:t xml:space="preserve"> </w:t>
      </w:r>
      <w:r>
        <w:t>neighborhood.</w:t>
      </w:r>
    </w:p>
    <w:p w14:paraId="52A58CA8" w14:textId="77777777" w:rsidR="00FE2E82" w:rsidRDefault="00FE2E82" w:rsidP="00FE2E82">
      <w:r>
        <w:t>● There is a booth that provides information about food stamps, SNAP, etc.</w:t>
      </w:r>
    </w:p>
    <w:p w14:paraId="2FB1BA3C" w14:textId="7644A1DE" w:rsidR="00FE2E82" w:rsidRDefault="00FE2E82" w:rsidP="00FE2E82">
      <w:r>
        <w:t>● Both the number of vendors (9/10 versus 15) and shoppers (110 versus 300) is down from last year, as is across all</w:t>
      </w:r>
      <w:r>
        <w:t xml:space="preserve"> </w:t>
      </w:r>
      <w:r>
        <w:t>markets this year.</w:t>
      </w:r>
    </w:p>
    <w:p w14:paraId="3ACF54F0" w14:textId="43136F60" w:rsidR="00FE2E82" w:rsidRDefault="00FE2E82" w:rsidP="00FE2E82">
      <w:r>
        <w:t>● Looking for volunteers to place yard signs in front of their home. Karen offered to take 2. Location</w:t>
      </w:r>
      <w:r>
        <w:t xml:space="preserve"> </w:t>
      </w:r>
      <w:r>
        <w:t>recommendations included reaching out to Brooklawn Pizza. Steve Stafstrom offered to push out information on</w:t>
      </w:r>
      <w:r>
        <w:t xml:space="preserve"> </w:t>
      </w:r>
      <w:r>
        <w:t>his social media.</w:t>
      </w:r>
    </w:p>
    <w:p w14:paraId="3EFA40DF" w14:textId="77777777" w:rsidR="00FE2E82" w:rsidRDefault="00FE2E82" w:rsidP="00FE2E82">
      <w:r>
        <w:lastRenderedPageBreak/>
        <w:t>● People can pre-order bread through Heidi for the following week.</w:t>
      </w:r>
    </w:p>
    <w:p w14:paraId="4C6335C8" w14:textId="53D3C985" w:rsidR="00FE2E82" w:rsidRDefault="00FE2E82" w:rsidP="00FE2E82">
      <w:r>
        <w:t>● This past week had a new farmer who was selling eggs and micro-greens. Another vendor was selling 7 different</w:t>
      </w:r>
      <w:r>
        <w:t xml:space="preserve"> </w:t>
      </w:r>
      <w:r>
        <w:t>types of empanadas.</w:t>
      </w:r>
    </w:p>
    <w:p w14:paraId="15131632" w14:textId="77777777" w:rsidR="00FE2E82" w:rsidRDefault="00FE2E82" w:rsidP="00FE2E82">
      <w:r>
        <w:t>● Optimus Healthcare to provide walk-in Covid 19 testing. Bring insurance card; free for those who can’t pay.</w:t>
      </w:r>
    </w:p>
    <w:p w14:paraId="18473C28" w14:textId="77777777" w:rsidR="00FE2E82" w:rsidRDefault="00FE2E82" w:rsidP="00FE2E82">
      <w:r>
        <w:t>o August 14, 5-6pm at the Bessemer Center</w:t>
      </w:r>
    </w:p>
    <w:p w14:paraId="7FDB82A6" w14:textId="77777777" w:rsidR="00FE2E82" w:rsidRDefault="00FE2E82" w:rsidP="00FE2E82">
      <w:r>
        <w:t xml:space="preserve">o August 29, 9:30am – 12:30pm at the </w:t>
      </w:r>
      <w:proofErr w:type="spellStart"/>
      <w:r>
        <w:t>Stratfield</w:t>
      </w:r>
      <w:proofErr w:type="spellEnd"/>
      <w:r>
        <w:t xml:space="preserve"> Saturday Market</w:t>
      </w:r>
    </w:p>
    <w:p w14:paraId="23301C62" w14:textId="77777777" w:rsidR="00FE2E82" w:rsidRDefault="00FE2E82" w:rsidP="00FE2E82"/>
    <w:p w14:paraId="07BD9BAB" w14:textId="77777777" w:rsidR="00FE2E82" w:rsidRDefault="00FE2E82" w:rsidP="00FE2E82">
      <w:r>
        <w:t>Wine Tasting Fundraiser</w:t>
      </w:r>
    </w:p>
    <w:p w14:paraId="5CB48004" w14:textId="6A99635B" w:rsidR="00FE2E82" w:rsidRDefault="00FE2E82" w:rsidP="00FE2E82">
      <w:r>
        <w:t>Angie gave an overview of the successful, first annual wine tasting event. Final numbers will be available after our Board</w:t>
      </w:r>
      <w:r>
        <w:t xml:space="preserve"> </w:t>
      </w:r>
      <w:r>
        <w:t xml:space="preserve">Meeting, </w:t>
      </w:r>
      <w:proofErr w:type="spellStart"/>
      <w:r>
        <w:t>hower</w:t>
      </w:r>
      <w:proofErr w:type="spellEnd"/>
      <w:r>
        <w:t xml:space="preserve"> both the Association and Soroptimist International should each net about $750. A huge thanks to Angie</w:t>
      </w:r>
      <w:r>
        <w:t xml:space="preserve"> </w:t>
      </w:r>
      <w:r>
        <w:t>for all her hard work in pulling the program together, garnering raffle items, food, etc. Thanks to the Police Department for</w:t>
      </w:r>
      <w:r>
        <w:t xml:space="preserve"> </w:t>
      </w:r>
      <w:r>
        <w:t>sending representatives. And thanks to Howard for hosting the event.</w:t>
      </w:r>
    </w:p>
    <w:p w14:paraId="3065A899" w14:textId="77777777" w:rsidR="00FE2E82" w:rsidRDefault="00FE2E82" w:rsidP="00FE2E82"/>
    <w:p w14:paraId="13A002CE" w14:textId="19857852" w:rsidR="00FE2E82" w:rsidRDefault="00FE2E82" w:rsidP="00FE2E82">
      <w:r>
        <w:t>Good and Welfare/Open Floor</w:t>
      </w:r>
    </w:p>
    <w:p w14:paraId="63E56E09" w14:textId="5AEA946A" w:rsidR="00FE2E82" w:rsidRDefault="00FE2E82" w:rsidP="00FE2E82">
      <w:r>
        <w:t>● Karen shared that a leaf blower and compressor were stolen from her garage. Steve Stafstrom stated that crimes</w:t>
      </w:r>
      <w:r>
        <w:t xml:space="preserve"> </w:t>
      </w:r>
      <w:r>
        <w:t>of opportunity are on the rise throughout the state, especially during challenging times. He urged everyone to be</w:t>
      </w:r>
      <w:r>
        <w:t xml:space="preserve"> </w:t>
      </w:r>
      <w:r>
        <w:t>vigilant about locking cars and homes.</w:t>
      </w:r>
    </w:p>
    <w:p w14:paraId="7B4B69C3" w14:textId="62BDB913" w:rsidR="00FE2E82" w:rsidRDefault="00FE2E82" w:rsidP="00FE2E82">
      <w:r>
        <w:t>● Susan revisited the conversation about the abundance of “sober homes” in the neighborhood. Steve Stafstrom</w:t>
      </w:r>
      <w:r>
        <w:t xml:space="preserve"> </w:t>
      </w:r>
      <w:r>
        <w:t>suggested looking into a zoning change for Brooklawn Avenue that would forbid commercial businesses. An</w:t>
      </w:r>
      <w:r>
        <w:t xml:space="preserve"> </w:t>
      </w:r>
      <w:r>
        <w:t>update as of Tuesday morning: the neighborhood is zoned RA (residential only).</w:t>
      </w:r>
      <w:r>
        <w:t xml:space="preserve"> </w:t>
      </w:r>
      <w:r>
        <w:t xml:space="preserve">There was discussion about a meeting with </w:t>
      </w:r>
      <w:proofErr w:type="spellStart"/>
      <w:r>
        <w:t>Domingos</w:t>
      </w:r>
      <w:proofErr w:type="spellEnd"/>
      <w:r>
        <w:t xml:space="preserve"> Dias, owner of 155 Brooklawn Avenue, regarding the sober</w:t>
      </w:r>
      <w:r>
        <w:t xml:space="preserve"> </w:t>
      </w:r>
      <w:r>
        <w:t xml:space="preserve">homes in the area. </w:t>
      </w:r>
      <w:proofErr w:type="spellStart"/>
      <w:r>
        <w:t>Margee</w:t>
      </w:r>
      <w:proofErr w:type="spellEnd"/>
      <w:r>
        <w:t xml:space="preserve"> to contact him about his availability. Steve Stafstrom agreed to mediate.</w:t>
      </w:r>
    </w:p>
    <w:p w14:paraId="529442A3" w14:textId="5F14A2D2" w:rsidR="00FE2E82" w:rsidRDefault="00FE2E82" w:rsidP="00FE2E82">
      <w:r>
        <w:t xml:space="preserve">● Susan mentioned that we no longer have a quorum for the </w:t>
      </w:r>
      <w:proofErr w:type="spellStart"/>
      <w:r>
        <w:t>Stratfield</w:t>
      </w:r>
      <w:proofErr w:type="spellEnd"/>
      <w:r>
        <w:t xml:space="preserve"> Historic District Commission. She had</w:t>
      </w:r>
      <w:r>
        <w:t xml:space="preserve"> </w:t>
      </w:r>
      <w:r>
        <w:t xml:space="preserve">reached out to Mary Dunne at the State Historic Preservation Office for help and guidance. The </w:t>
      </w:r>
      <w:proofErr w:type="gramStart"/>
      <w:r>
        <w:t>City</w:t>
      </w:r>
      <w:proofErr w:type="gramEnd"/>
      <w:r>
        <w:t xml:space="preserve"> is a Certified</w:t>
      </w:r>
      <w:r>
        <w:t xml:space="preserve"> </w:t>
      </w:r>
      <w:r>
        <w:t>Local Government which comes with obligations that the City is not abiding by; i.e., functioning commissions. She</w:t>
      </w:r>
      <w:r>
        <w:t xml:space="preserve"> </w:t>
      </w:r>
      <w:r>
        <w:t xml:space="preserve">said she would reach out to the </w:t>
      </w:r>
      <w:proofErr w:type="gramStart"/>
      <w:r>
        <w:t>City</w:t>
      </w:r>
      <w:proofErr w:type="gramEnd"/>
      <w:r>
        <w:t xml:space="preserve"> on our behalf. Susan will follow-up to see what has been done.</w:t>
      </w:r>
    </w:p>
    <w:p w14:paraId="0873B134" w14:textId="520D3E2A" w:rsidR="00FE2E82" w:rsidRDefault="00FE2E82" w:rsidP="00FE2E82">
      <w:r>
        <w:t>Steve Stafstrom asked for the names of any applicants. Susan to send him email with Dave Judge’s). contact</w:t>
      </w:r>
      <w:r>
        <w:t xml:space="preserve"> </w:t>
      </w:r>
      <w:r>
        <w:t>information.</w:t>
      </w:r>
    </w:p>
    <w:p w14:paraId="1E983ED4" w14:textId="20A28932" w:rsidR="00FE2E82" w:rsidRDefault="00FE2E82" w:rsidP="00FE2E82">
      <w:r>
        <w:t xml:space="preserve">● There was discussion about the poor quality of street trees and the responsibility of the </w:t>
      </w:r>
      <w:proofErr w:type="gramStart"/>
      <w:r>
        <w:t>City</w:t>
      </w:r>
      <w:proofErr w:type="gramEnd"/>
      <w:r>
        <w:t xml:space="preserve"> to remove them.</w:t>
      </w:r>
      <w:r>
        <w:t xml:space="preserve"> </w:t>
      </w:r>
      <w:r>
        <w:t>Steve Farrell recommended sending photos via 211 (is this the correct number?) as he had success having a tree</w:t>
      </w:r>
      <w:r>
        <w:t xml:space="preserve"> </w:t>
      </w:r>
      <w:r>
        <w:t xml:space="preserve">removed, and stump ground. Linda expressed concern about a tree across from her home on Beechwood. </w:t>
      </w:r>
      <w:proofErr w:type="spellStart"/>
      <w:r>
        <w:t>Margee</w:t>
      </w:r>
      <w:proofErr w:type="spellEnd"/>
      <w:r>
        <w:t xml:space="preserve"> </w:t>
      </w:r>
      <w:r>
        <w:t xml:space="preserve">to reach out to Steve </w:t>
      </w:r>
      <w:proofErr w:type="spellStart"/>
      <w:r>
        <w:t>Hladen</w:t>
      </w:r>
      <w:proofErr w:type="spellEnd"/>
      <w:r>
        <w:t xml:space="preserve"> in the City.</w:t>
      </w:r>
      <w:r>
        <w:t xml:space="preserve"> </w:t>
      </w:r>
      <w:r>
        <w:t>Steve Stafstrom shared that in his neighborhood, a few homeowners</w:t>
      </w:r>
      <w:r>
        <w:t xml:space="preserve"> </w:t>
      </w:r>
      <w:r>
        <w:t>got together and hired Northeast</w:t>
      </w:r>
      <w:r>
        <w:t xml:space="preserve"> </w:t>
      </w:r>
      <w:r>
        <w:t xml:space="preserve">Horticulture to do tree work. This strategy was a win-win for </w:t>
      </w:r>
      <w:proofErr w:type="gramStart"/>
      <w:r>
        <w:t>everyone;</w:t>
      </w:r>
      <w:proofErr w:type="gramEnd"/>
      <w:r>
        <w:t xml:space="preserve"> more work for the vendor and lower costs for the</w:t>
      </w:r>
      <w:r>
        <w:t xml:space="preserve"> </w:t>
      </w:r>
      <w:r>
        <w:t>homeowners.</w:t>
      </w:r>
    </w:p>
    <w:p w14:paraId="51AF01B6" w14:textId="77777777" w:rsidR="00FE2E82" w:rsidRDefault="00FE2E82" w:rsidP="00FE2E82">
      <w:r>
        <w:t>Next clean-up: Saturday, September 12</w:t>
      </w:r>
    </w:p>
    <w:p w14:paraId="41E193E2" w14:textId="77777777" w:rsidR="00FE2E82" w:rsidRDefault="00FE2E82" w:rsidP="00FE2E82">
      <w:r>
        <w:t>Next meeting: Monday, September 14</w:t>
      </w:r>
    </w:p>
    <w:p w14:paraId="6F90B1EF" w14:textId="05F32D1B" w:rsidR="00FE2E82" w:rsidRDefault="00FE2E82" w:rsidP="00FE2E82">
      <w:r>
        <w:t>Steve Farrell made motion to adjourn meeting; seconded by Susan. Meeting adjourned at 9:15 p.m.</w:t>
      </w:r>
    </w:p>
    <w:sectPr w:rsidR="00FE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82"/>
    <w:rsid w:val="00592D48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B81F6"/>
  <w15:chartTrackingRefBased/>
  <w15:docId w15:val="{C0E6CE19-152D-2B4C-ADE8-BD40BD3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4002</Characters>
  <Application>Microsoft Office Word</Application>
  <DocSecurity>0</DocSecurity>
  <Lines>121</Lines>
  <Paragraphs>92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Shanner</dc:creator>
  <cp:keywords/>
  <dc:description/>
  <cp:lastModifiedBy>Judith Shanner</cp:lastModifiedBy>
  <cp:revision>1</cp:revision>
  <dcterms:created xsi:type="dcterms:W3CDTF">2021-07-09T22:57:00Z</dcterms:created>
  <dcterms:modified xsi:type="dcterms:W3CDTF">2021-07-09T23:02:00Z</dcterms:modified>
</cp:coreProperties>
</file>