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17765" w14:textId="77777777" w:rsidR="006D2A2F" w:rsidRDefault="006D2A2F" w:rsidP="00A9231C">
      <w:pPr>
        <w:spacing w:after="0" w:line="240" w:lineRule="auto"/>
        <w:rPr>
          <w:rFonts w:ascii="Calibri" w:eastAsia="Times New Roman" w:hAnsi="Calibri" w:cs="Calibri"/>
          <w:b/>
          <w:bCs/>
          <w:color w:val="000000"/>
        </w:rPr>
      </w:pPr>
    </w:p>
    <w:p w14:paraId="69115B24" w14:textId="550D6967" w:rsidR="001E0BD2" w:rsidRPr="001E0BD2" w:rsidRDefault="001E0BD2" w:rsidP="00A9231C">
      <w:pPr>
        <w:spacing w:after="0" w:line="240" w:lineRule="auto"/>
        <w:rPr>
          <w:rFonts w:ascii="Times New Roman" w:eastAsia="Times New Roman" w:hAnsi="Times New Roman" w:cs="Times New Roman"/>
          <w:sz w:val="24"/>
          <w:szCs w:val="24"/>
        </w:rPr>
      </w:pPr>
      <w:proofErr w:type="spellStart"/>
      <w:r w:rsidRPr="001E0BD2">
        <w:rPr>
          <w:rFonts w:ascii="Calibri" w:eastAsia="Times New Roman" w:hAnsi="Calibri" w:cs="Calibri"/>
          <w:b/>
          <w:bCs/>
          <w:color w:val="000000"/>
        </w:rPr>
        <w:t>Stratfield</w:t>
      </w:r>
      <w:proofErr w:type="spellEnd"/>
      <w:r w:rsidRPr="001E0BD2">
        <w:rPr>
          <w:rFonts w:ascii="Calibri" w:eastAsia="Times New Roman" w:hAnsi="Calibri" w:cs="Calibri"/>
          <w:b/>
          <w:bCs/>
          <w:color w:val="000000"/>
        </w:rPr>
        <w:t xml:space="preserve"> Historic District Association</w:t>
      </w:r>
      <w:r w:rsidRPr="001E0BD2">
        <w:rPr>
          <w:rFonts w:ascii="Times New Roman" w:eastAsia="Times New Roman" w:hAnsi="Times New Roman" w:cs="Times New Roman"/>
          <w:noProof/>
          <w:sz w:val="24"/>
          <w:szCs w:val="24"/>
          <w:bdr w:val="none" w:sz="0" w:space="0" w:color="auto" w:frame="1"/>
        </w:rPr>
        <w:drawing>
          <wp:inline distT="0" distB="0" distL="0" distR="0" wp14:anchorId="508AC9E8" wp14:editId="77709FAC">
            <wp:extent cx="14097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266825"/>
                    </a:xfrm>
                    <a:prstGeom prst="rect">
                      <a:avLst/>
                    </a:prstGeom>
                    <a:noFill/>
                    <a:ln>
                      <a:noFill/>
                    </a:ln>
                  </pic:spPr>
                </pic:pic>
              </a:graphicData>
            </a:graphic>
          </wp:inline>
        </w:drawing>
      </w:r>
    </w:p>
    <w:p w14:paraId="4D99741F" w14:textId="6C06EE2F" w:rsidR="001E0BD2" w:rsidRPr="006D2A2F" w:rsidRDefault="001E0BD2" w:rsidP="006D2A2F">
      <w:pPr>
        <w:spacing w:after="0" w:line="240" w:lineRule="auto"/>
        <w:rPr>
          <w:rFonts w:ascii="Times New Roman" w:eastAsia="Times New Roman" w:hAnsi="Times New Roman" w:cs="Times New Roman"/>
          <w:sz w:val="24"/>
          <w:szCs w:val="24"/>
        </w:rPr>
      </w:pPr>
    </w:p>
    <w:p w14:paraId="5E0DB4C1" w14:textId="1BD3D13A" w:rsidR="006D2A2F" w:rsidRDefault="006D2A2F" w:rsidP="006D2A2F">
      <w:pPr>
        <w:rPr>
          <w:b/>
          <w:bCs/>
        </w:rPr>
      </w:pPr>
      <w:r>
        <w:rPr>
          <w:b/>
          <w:bCs/>
        </w:rPr>
        <w:t xml:space="preserve">                                                        </w:t>
      </w:r>
      <w:r w:rsidRPr="009E3930">
        <w:rPr>
          <w:b/>
          <w:bCs/>
        </w:rPr>
        <w:t xml:space="preserve">Meeting Notes – </w:t>
      </w:r>
      <w:r w:rsidR="00376613">
        <w:rPr>
          <w:b/>
          <w:bCs/>
        </w:rPr>
        <w:t>March 8</w:t>
      </w:r>
      <w:r w:rsidR="004C79E1">
        <w:rPr>
          <w:b/>
          <w:bCs/>
        </w:rPr>
        <w:t>th</w:t>
      </w:r>
      <w:r w:rsidRPr="009E3930">
        <w:rPr>
          <w:b/>
          <w:bCs/>
        </w:rPr>
        <w:t>, 2021</w:t>
      </w:r>
    </w:p>
    <w:p w14:paraId="0A8F62C5" w14:textId="2B7DEB03" w:rsidR="006D2A2F" w:rsidRPr="006D2A2F" w:rsidRDefault="006D2A2F" w:rsidP="006D2A2F">
      <w:pPr>
        <w:rPr>
          <w:b/>
          <w:bCs/>
        </w:rPr>
      </w:pPr>
      <w:r w:rsidRPr="009E3930">
        <w:rPr>
          <w:b/>
          <w:bCs/>
        </w:rPr>
        <w:t>In Attendance:</w:t>
      </w:r>
      <w:r>
        <w:t xml:space="preserve"> </w:t>
      </w:r>
      <w:proofErr w:type="spellStart"/>
      <w:r>
        <w:t>Margee</w:t>
      </w:r>
      <w:proofErr w:type="spellEnd"/>
      <w:r>
        <w:t xml:space="preserve"> Judge, Linda Robak, Susan </w:t>
      </w:r>
      <w:proofErr w:type="spellStart"/>
      <w:r>
        <w:t>Tabachnick</w:t>
      </w:r>
      <w:proofErr w:type="spellEnd"/>
      <w:r>
        <w:t xml:space="preserve">, </w:t>
      </w:r>
      <w:proofErr w:type="spellStart"/>
      <w:r>
        <w:t>Milen</w:t>
      </w:r>
      <w:proofErr w:type="spellEnd"/>
      <w:r>
        <w:t xml:space="preserve"> </w:t>
      </w:r>
      <w:proofErr w:type="spellStart"/>
      <w:r>
        <w:t>Bedon</w:t>
      </w:r>
      <w:proofErr w:type="spellEnd"/>
      <w:r>
        <w:t xml:space="preserve">, Diego </w:t>
      </w:r>
      <w:proofErr w:type="spellStart"/>
      <w:r>
        <w:t>Chachques</w:t>
      </w:r>
      <w:proofErr w:type="spellEnd"/>
      <w:r>
        <w:t xml:space="preserve">, </w:t>
      </w:r>
      <w:proofErr w:type="spellStart"/>
      <w:r>
        <w:t>Ivelis</w:t>
      </w:r>
      <w:proofErr w:type="spellEnd"/>
      <w:r>
        <w:t xml:space="preserve"> Reyes, </w:t>
      </w:r>
      <w:r w:rsidR="00376613">
        <w:t>Jason Rodriquez</w:t>
      </w:r>
      <w:r>
        <w:t xml:space="preserve">, </w:t>
      </w:r>
      <w:r w:rsidR="004C79E1">
        <w:t xml:space="preserve">Angie </w:t>
      </w:r>
      <w:proofErr w:type="spellStart"/>
      <w:r w:rsidR="004C79E1">
        <w:t>Saltero</w:t>
      </w:r>
      <w:proofErr w:type="spellEnd"/>
      <w:r w:rsidR="004C79E1">
        <w:t>,</w:t>
      </w:r>
      <w:r>
        <w:t xml:space="preserve"> </w:t>
      </w:r>
      <w:r w:rsidR="00376613">
        <w:t xml:space="preserve">Steve Ferrell, John Roderick, Judith </w:t>
      </w:r>
      <w:proofErr w:type="spellStart"/>
      <w:r w:rsidR="00376613">
        <w:t>Shanner</w:t>
      </w:r>
      <w:proofErr w:type="spellEnd"/>
      <w:r w:rsidR="00376613">
        <w:t>, Captain Porter</w:t>
      </w:r>
    </w:p>
    <w:p w14:paraId="03A36955" w14:textId="08A5A4C9" w:rsidR="006D2A2F" w:rsidRDefault="006D2A2F" w:rsidP="006D2A2F">
      <w:r>
        <w:t xml:space="preserve"> Meeting called to order at </w:t>
      </w:r>
      <w:r w:rsidR="00376613">
        <w:t>7:35</w:t>
      </w:r>
      <w:r>
        <w:t xml:space="preserve">. </w:t>
      </w:r>
    </w:p>
    <w:p w14:paraId="124EA446" w14:textId="043831EB" w:rsidR="006D2A2F" w:rsidRDefault="006D2A2F" w:rsidP="006D2A2F">
      <w:r>
        <w:t xml:space="preserve">Linda read the minutes from the </w:t>
      </w:r>
      <w:r w:rsidR="00376613">
        <w:t>February</w:t>
      </w:r>
      <w:r>
        <w:t xml:space="preserve"> meeting. </w:t>
      </w:r>
      <w:r w:rsidR="00376613">
        <w:t>Diego</w:t>
      </w:r>
      <w:r>
        <w:t xml:space="preserve"> motioned to accept the </w:t>
      </w:r>
      <w:proofErr w:type="gramStart"/>
      <w:r>
        <w:t>minutes,</w:t>
      </w:r>
      <w:proofErr w:type="gramEnd"/>
      <w:r>
        <w:t xml:space="preserve"> </w:t>
      </w:r>
      <w:r w:rsidR="00376613">
        <w:t>Judy</w:t>
      </w:r>
      <w:r>
        <w:t xml:space="preserve"> seconded.</w:t>
      </w:r>
    </w:p>
    <w:p w14:paraId="315A89C1" w14:textId="77777777" w:rsidR="006D2A2F" w:rsidRPr="00FA0930" w:rsidRDefault="006D2A2F" w:rsidP="006D2A2F">
      <w:pPr>
        <w:rPr>
          <w:b/>
          <w:bCs/>
        </w:rPr>
      </w:pPr>
      <w:r w:rsidRPr="00FA0930">
        <w:rPr>
          <w:b/>
          <w:bCs/>
        </w:rPr>
        <w:t>Treasurer’s Report</w:t>
      </w:r>
    </w:p>
    <w:p w14:paraId="1BF3152E" w14:textId="5F04132F" w:rsidR="004C79E1" w:rsidRDefault="004C79E1" w:rsidP="006D2A2F">
      <w:proofErr w:type="spellStart"/>
      <w:r>
        <w:t>Margee</w:t>
      </w:r>
      <w:proofErr w:type="spellEnd"/>
      <w:r>
        <w:t xml:space="preserve"> reported there is $3,20</w:t>
      </w:r>
      <w:r w:rsidR="00376613">
        <w:t>6</w:t>
      </w:r>
      <w:r>
        <w:t>.8</w:t>
      </w:r>
      <w:r w:rsidR="00376613">
        <w:t>4</w:t>
      </w:r>
      <w:r>
        <w:t xml:space="preserve"> </w:t>
      </w:r>
      <w:r w:rsidR="006D2A2F">
        <w:t xml:space="preserve">in our </w:t>
      </w:r>
      <w:r w:rsidR="00A5364B">
        <w:t>account</w:t>
      </w:r>
      <w:r w:rsidR="00376613">
        <w:t>. A</w:t>
      </w:r>
      <w:r>
        <w:t xml:space="preserve"> check to Angie for their half of the benefit proceeds</w:t>
      </w:r>
      <w:r w:rsidR="00376613">
        <w:t xml:space="preserve"> from our fundraiser will be cut</w:t>
      </w:r>
      <w:r>
        <w:t xml:space="preserve">. </w:t>
      </w:r>
      <w:r w:rsidR="00376613">
        <w:t>Linda</w:t>
      </w:r>
      <w:r w:rsidR="006D2A2F">
        <w:t xml:space="preserve"> motioned to accept the report, </w:t>
      </w:r>
      <w:r w:rsidR="00376613">
        <w:t>Susan</w:t>
      </w:r>
      <w:r w:rsidR="006D2A2F">
        <w:t xml:space="preserve"> seconded. </w:t>
      </w:r>
    </w:p>
    <w:p w14:paraId="6FE64D06" w14:textId="3A60E2C4" w:rsidR="006D2A2F" w:rsidRDefault="006D2A2F" w:rsidP="006D2A2F">
      <w:pPr>
        <w:rPr>
          <w:b/>
          <w:bCs/>
        </w:rPr>
      </w:pPr>
      <w:r w:rsidRPr="00322A08">
        <w:rPr>
          <w:b/>
          <w:bCs/>
        </w:rPr>
        <w:t>New Business</w:t>
      </w:r>
    </w:p>
    <w:p w14:paraId="31E85A3D" w14:textId="693D5EC5" w:rsidR="00376613" w:rsidRDefault="00376613" w:rsidP="006D2A2F">
      <w:r>
        <w:t xml:space="preserve">Captain Porter, who is in line to be appointed as our new Police Chief, gave us an update on crime in our community along with his career background. He’s a </w:t>
      </w:r>
      <w:proofErr w:type="gramStart"/>
      <w:r>
        <w:t>29 year</w:t>
      </w:r>
      <w:proofErr w:type="gramEnd"/>
      <w:r>
        <w:t xml:space="preserve"> police office who has worked as a patrol officer and in the internal affairs department. </w:t>
      </w:r>
    </w:p>
    <w:p w14:paraId="726987F3" w14:textId="59D94E44" w:rsidR="00376613" w:rsidRDefault="00376613" w:rsidP="006D2A2F">
      <w:r>
        <w:t xml:space="preserve">Crime has been down 23% although car thefts and break-ins are still high. Stolen cars are being used to commit other crimes. We reported </w:t>
      </w:r>
      <w:proofErr w:type="gramStart"/>
      <w:r>
        <w:t>we’ll</w:t>
      </w:r>
      <w:proofErr w:type="gramEnd"/>
      <w:r>
        <w:t xml:space="preserve"> be restarting our block watch with their assistance. Officer Nick Ortiz </w:t>
      </w:r>
      <w:proofErr w:type="gramStart"/>
      <w:r>
        <w:t>retired,</w:t>
      </w:r>
      <w:proofErr w:type="gramEnd"/>
      <w:r>
        <w:t xml:space="preserve"> Officer Carlos </w:t>
      </w:r>
      <w:proofErr w:type="spellStart"/>
      <w:r>
        <w:t>Carmo</w:t>
      </w:r>
      <w:proofErr w:type="spellEnd"/>
      <w:r>
        <w:t xml:space="preserve"> is our new neighborhood </w:t>
      </w:r>
      <w:r w:rsidR="00A265F9">
        <w:t xml:space="preserve">district officer. Captain Porter advised us to lock our car and house doors and keep porch lights on. As the weather is getting warmer more people are out and about. Discussion ensued on replacing lighting, planting flowers to upgrade the appearance of our district, and installing speed bumps. </w:t>
      </w:r>
    </w:p>
    <w:p w14:paraId="009C6BB6" w14:textId="20CC6285" w:rsidR="00A265F9" w:rsidRDefault="00A265F9" w:rsidP="006D2A2F">
      <w:r>
        <w:t xml:space="preserve">Susan reported a car has been parked in front of her home for an extended </w:t>
      </w:r>
      <w:proofErr w:type="gramStart"/>
      <w:r>
        <w:t>period of time</w:t>
      </w:r>
      <w:proofErr w:type="gramEnd"/>
      <w:r>
        <w:t xml:space="preserve">. Captain Porter advised her to report it as it can be tagged for towing. </w:t>
      </w:r>
    </w:p>
    <w:p w14:paraId="5BEC4442" w14:textId="0C7B291F" w:rsidR="00A265F9" w:rsidRDefault="00A265F9" w:rsidP="006D2A2F">
      <w:r>
        <w:t xml:space="preserve">Coffee with a Cop will resume on Saturdays every 6 weeks. Start date TBD. </w:t>
      </w:r>
      <w:proofErr w:type="spellStart"/>
      <w:r>
        <w:t>Margee</w:t>
      </w:r>
      <w:proofErr w:type="spellEnd"/>
      <w:r>
        <w:t xml:space="preserve"> will consult with Steve Stafstrom about his participation.</w:t>
      </w:r>
    </w:p>
    <w:p w14:paraId="6BE5362B" w14:textId="7C14F927" w:rsidR="00A265F9" w:rsidRDefault="00A265F9" w:rsidP="006D2A2F">
      <w:pPr>
        <w:rPr>
          <w:b/>
          <w:bCs/>
        </w:rPr>
      </w:pPr>
      <w:r>
        <w:rPr>
          <w:b/>
          <w:bCs/>
        </w:rPr>
        <w:t>Zoning</w:t>
      </w:r>
    </w:p>
    <w:p w14:paraId="4BA745CD" w14:textId="535FC33E" w:rsidR="00A265F9" w:rsidRDefault="00A265F9" w:rsidP="006D2A2F">
      <w:r>
        <w:t xml:space="preserve">Susan, Guy, Dave, Diego will be attending a Committee meeting. </w:t>
      </w:r>
    </w:p>
    <w:p w14:paraId="1BD1FAFE" w14:textId="36524A6F" w:rsidR="00A265F9" w:rsidRDefault="00A265F9" w:rsidP="006D2A2F">
      <w:pPr>
        <w:rPr>
          <w:b/>
          <w:bCs/>
        </w:rPr>
      </w:pPr>
      <w:r>
        <w:rPr>
          <w:b/>
          <w:bCs/>
        </w:rPr>
        <w:t>Historic Commission/Ethics Committee</w:t>
      </w:r>
    </w:p>
    <w:p w14:paraId="47996D6B" w14:textId="3185A01F" w:rsidR="00A265F9" w:rsidRDefault="00A265F9" w:rsidP="006D2A2F">
      <w:pPr>
        <w:rPr>
          <w:b/>
          <w:bCs/>
        </w:rPr>
      </w:pPr>
      <w:r>
        <w:t>Susan and Guy will be appearing before the Ethics Committee for renewed membership approval on Thursday.</w:t>
      </w:r>
    </w:p>
    <w:p w14:paraId="6E5C9DE6" w14:textId="7AA51009" w:rsidR="00A265F9" w:rsidRDefault="00A265F9" w:rsidP="006D2A2F">
      <w:pPr>
        <w:rPr>
          <w:b/>
          <w:bCs/>
        </w:rPr>
      </w:pPr>
      <w:r>
        <w:rPr>
          <w:b/>
          <w:bCs/>
        </w:rPr>
        <w:lastRenderedPageBreak/>
        <w:t>Marketing Committee</w:t>
      </w:r>
    </w:p>
    <w:p w14:paraId="29653589" w14:textId="323A23C9" w:rsidR="00A265F9" w:rsidRDefault="00A265F9" w:rsidP="006D2A2F">
      <w:r>
        <w:t xml:space="preserve">Linda, </w:t>
      </w:r>
      <w:proofErr w:type="spellStart"/>
      <w:r>
        <w:t>Milen</w:t>
      </w:r>
      <w:proofErr w:type="spellEnd"/>
      <w:r>
        <w:t xml:space="preserve">, Judy and </w:t>
      </w:r>
      <w:proofErr w:type="spellStart"/>
      <w:r>
        <w:t>Margee</w:t>
      </w:r>
      <w:proofErr w:type="spellEnd"/>
      <w:r>
        <w:t xml:space="preserve"> will meet on Tuesday, the 9</w:t>
      </w:r>
      <w:r w:rsidRPr="00A265F9">
        <w:rPr>
          <w:vertAlign w:val="superscript"/>
        </w:rPr>
        <w:t>th</w:t>
      </w:r>
      <w:r>
        <w:t xml:space="preserve">. </w:t>
      </w:r>
    </w:p>
    <w:p w14:paraId="7B7BA4FE" w14:textId="68EBBE71" w:rsidR="00A265F9" w:rsidRDefault="00A265F9" w:rsidP="006D2A2F">
      <w:r>
        <w:rPr>
          <w:b/>
          <w:bCs/>
        </w:rPr>
        <w:t>Sign</w:t>
      </w:r>
    </w:p>
    <w:p w14:paraId="36F5F5B4" w14:textId="54F45EC0" w:rsidR="00A265F9" w:rsidRDefault="00A265F9" w:rsidP="006D2A2F">
      <w:r>
        <w:t xml:space="preserve">Judy got a quote for $1,500 which includes installation. A question was asked about possibly asking smaller, antique looking lights in the park and hanging district identifying banners. Layton has yet to get back to us </w:t>
      </w:r>
      <w:proofErr w:type="gramStart"/>
      <w:r>
        <w:t>in regards to</w:t>
      </w:r>
      <w:proofErr w:type="gramEnd"/>
      <w:r>
        <w:t xml:space="preserve"> tree issues, sign installatio</w:t>
      </w:r>
      <w:r w:rsidR="00B33CDC">
        <w:t>n</w:t>
      </w:r>
      <w:r>
        <w:t>,</w:t>
      </w:r>
      <w:r w:rsidR="00B33CDC">
        <w:t xml:space="preserve"> </w:t>
      </w:r>
      <w:r>
        <w:t>and banners.</w:t>
      </w:r>
    </w:p>
    <w:p w14:paraId="61AE96E4" w14:textId="30B1C076" w:rsidR="00B33CDC" w:rsidRDefault="00B33CDC" w:rsidP="006D2A2F">
      <w:pPr>
        <w:rPr>
          <w:b/>
          <w:bCs/>
        </w:rPr>
      </w:pPr>
      <w:r>
        <w:rPr>
          <w:b/>
          <w:bCs/>
        </w:rPr>
        <w:t>Food Pantry</w:t>
      </w:r>
    </w:p>
    <w:p w14:paraId="2E314722" w14:textId="256A4559" w:rsidR="00B33CDC" w:rsidRDefault="00B33CDC" w:rsidP="006D2A2F">
      <w:r>
        <w:t>Howard will donate the pantry donations from the church to Rev. Sara’s food pantry Nourish. Rev. Sara reported that Sacred Heart University will be holding a food drive for the pantry which will also include cash donations and gift cards. A Mother’s Day Pancake Breakfast will also be held March 22</w:t>
      </w:r>
      <w:r w:rsidRPr="00B33CDC">
        <w:rPr>
          <w:vertAlign w:val="superscript"/>
        </w:rPr>
        <w:t>nd</w:t>
      </w:r>
      <w:r>
        <w:t xml:space="preserve"> with proceeds going to the pantry. The Farmer’s Market in the part on Saturdays will resume June 19</w:t>
      </w:r>
      <w:r w:rsidRPr="00B33CDC">
        <w:rPr>
          <w:vertAlign w:val="superscript"/>
        </w:rPr>
        <w:t>th</w:t>
      </w:r>
      <w:r>
        <w:t xml:space="preserve"> from 9:30 a.m. to 1:30 p.m.</w:t>
      </w:r>
    </w:p>
    <w:p w14:paraId="319E1344" w14:textId="1D7A68FB" w:rsidR="00B33CDC" w:rsidRDefault="00B33CDC" w:rsidP="006D2A2F">
      <w:r>
        <w:t>For those donating to the pantry, please consider donating toilet paper and paper towels.</w:t>
      </w:r>
    </w:p>
    <w:p w14:paraId="7C1A2B9D" w14:textId="0670EE0F" w:rsidR="00B33CDC" w:rsidRDefault="00B33CDC" w:rsidP="006D2A2F">
      <w:pPr>
        <w:rPr>
          <w:b/>
          <w:bCs/>
        </w:rPr>
      </w:pPr>
      <w:r>
        <w:rPr>
          <w:b/>
          <w:bCs/>
        </w:rPr>
        <w:t>SHDA Emails</w:t>
      </w:r>
    </w:p>
    <w:p w14:paraId="356966AE" w14:textId="00922931" w:rsidR="00C81F82" w:rsidRDefault="00C81F82" w:rsidP="006D2A2F">
      <w:r>
        <w:t xml:space="preserve">Judy will set up an account with Mail Chimp to send out </w:t>
      </w:r>
      <w:proofErr w:type="gramStart"/>
      <w:r>
        <w:t>all of</w:t>
      </w:r>
      <w:proofErr w:type="gramEnd"/>
      <w:r>
        <w:t xml:space="preserve"> our emails. </w:t>
      </w:r>
    </w:p>
    <w:p w14:paraId="0242FE71" w14:textId="3F65BE88" w:rsidR="00C81F82" w:rsidRDefault="00C81F82" w:rsidP="006D2A2F">
      <w:pPr>
        <w:rPr>
          <w:b/>
          <w:bCs/>
        </w:rPr>
      </w:pPr>
      <w:r>
        <w:rPr>
          <w:b/>
          <w:bCs/>
        </w:rPr>
        <w:t>Covid-19 Vaccinations</w:t>
      </w:r>
    </w:p>
    <w:p w14:paraId="2B11C4A1" w14:textId="5790B48A" w:rsidR="00C81F82" w:rsidRDefault="00C81F82" w:rsidP="006D2A2F">
      <w:r w:rsidRPr="00C81F82">
        <w:t xml:space="preserve">For anyone who still needs to be vaccinated, there are </w:t>
      </w:r>
      <w:proofErr w:type="gramStart"/>
      <w:r w:rsidRPr="00C81F82">
        <w:t>a number of</w:t>
      </w:r>
      <w:proofErr w:type="gramEnd"/>
      <w:r w:rsidRPr="00C81F82">
        <w:t xml:space="preserve"> vaccination sites in Bridgeport and surrounding towns. Just type “Covid-19 vaccinations in Bridgeport” in your search bar and scroll down to find listings and more information.</w:t>
      </w:r>
    </w:p>
    <w:p w14:paraId="656AF9C2" w14:textId="5C2BD6B1" w:rsidR="00C81F82" w:rsidRPr="00C81F82" w:rsidRDefault="00C81F82" w:rsidP="006D2A2F">
      <w:r>
        <w:t xml:space="preserve">Meeting was motioned to be adjourned at 8:40 by Susan, John seconded. </w:t>
      </w:r>
    </w:p>
    <w:p w14:paraId="4CF1E392" w14:textId="77777777" w:rsidR="00A265F9" w:rsidRPr="00A265F9" w:rsidRDefault="00A265F9" w:rsidP="006D2A2F"/>
    <w:p w14:paraId="14DE6E36" w14:textId="3436CC1C" w:rsidR="00152DD7" w:rsidRDefault="00152DD7" w:rsidP="006D2A2F"/>
    <w:p w14:paraId="4DB3CEE0" w14:textId="0614468A" w:rsidR="00152DD7" w:rsidRDefault="00152DD7" w:rsidP="006D2A2F"/>
    <w:p w14:paraId="46C9F4E1" w14:textId="1308B815" w:rsidR="001E0BD2" w:rsidRDefault="001E0BD2" w:rsidP="001E0BD2">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p>
    <w:sectPr w:rsidR="001E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D2"/>
    <w:rsid w:val="00035187"/>
    <w:rsid w:val="000E082D"/>
    <w:rsid w:val="00133D48"/>
    <w:rsid w:val="00152DD7"/>
    <w:rsid w:val="00180B15"/>
    <w:rsid w:val="001E0BD2"/>
    <w:rsid w:val="00376613"/>
    <w:rsid w:val="003C12C6"/>
    <w:rsid w:val="00444666"/>
    <w:rsid w:val="00494827"/>
    <w:rsid w:val="004C79E1"/>
    <w:rsid w:val="005A6A8D"/>
    <w:rsid w:val="006D2A2F"/>
    <w:rsid w:val="00826014"/>
    <w:rsid w:val="00A265F9"/>
    <w:rsid w:val="00A351DF"/>
    <w:rsid w:val="00A5364B"/>
    <w:rsid w:val="00A9231C"/>
    <w:rsid w:val="00B33CDC"/>
    <w:rsid w:val="00C510DF"/>
    <w:rsid w:val="00C81F82"/>
    <w:rsid w:val="00E3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AA32"/>
  <w15:chartTrackingRefBased/>
  <w15:docId w15:val="{32CEB90C-F372-472D-BB72-4F8B2F87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2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ROBAK</dc:creator>
  <cp:keywords/>
  <dc:description/>
  <cp:lastModifiedBy>LINDA ROBAK</cp:lastModifiedBy>
  <cp:revision>2</cp:revision>
  <cp:lastPrinted>2021-02-08T21:34:00Z</cp:lastPrinted>
  <dcterms:created xsi:type="dcterms:W3CDTF">2021-04-09T20:53:00Z</dcterms:created>
  <dcterms:modified xsi:type="dcterms:W3CDTF">2021-04-09T20:53:00Z</dcterms:modified>
</cp:coreProperties>
</file>