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7765" w14:textId="77777777" w:rsidR="006D2A2F" w:rsidRDefault="006D2A2F" w:rsidP="00A9231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69115B24" w14:textId="550D6967" w:rsidR="001E0BD2" w:rsidRPr="001E0BD2" w:rsidRDefault="001E0BD2" w:rsidP="00A9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0BD2">
        <w:rPr>
          <w:rFonts w:ascii="Calibri" w:eastAsia="Times New Roman" w:hAnsi="Calibri" w:cs="Calibri"/>
          <w:b/>
          <w:bCs/>
          <w:color w:val="000000"/>
        </w:rPr>
        <w:t>Stratfield</w:t>
      </w:r>
      <w:proofErr w:type="spellEnd"/>
      <w:r w:rsidRPr="001E0BD2">
        <w:rPr>
          <w:rFonts w:ascii="Calibri" w:eastAsia="Times New Roman" w:hAnsi="Calibri" w:cs="Calibri"/>
          <w:b/>
          <w:bCs/>
          <w:color w:val="000000"/>
        </w:rPr>
        <w:t xml:space="preserve"> Historic District Association</w:t>
      </w:r>
      <w:r w:rsidRPr="001E0BD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508AC9E8" wp14:editId="77709FAC">
            <wp:extent cx="140970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9741F" w14:textId="6C06EE2F" w:rsidR="001E0BD2" w:rsidRPr="006D2A2F" w:rsidRDefault="001E0BD2" w:rsidP="006D2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DB4C1" w14:textId="3B01AE71" w:rsidR="006D2A2F" w:rsidRDefault="006D2A2F" w:rsidP="006D2A2F">
      <w:pPr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Pr="009E3930">
        <w:rPr>
          <w:b/>
          <w:bCs/>
        </w:rPr>
        <w:t xml:space="preserve">Meeting Notes – </w:t>
      </w:r>
      <w:r w:rsidR="003D47BC">
        <w:rPr>
          <w:b/>
          <w:bCs/>
        </w:rPr>
        <w:t>April 12th</w:t>
      </w:r>
      <w:r w:rsidRPr="009E3930">
        <w:rPr>
          <w:b/>
          <w:bCs/>
        </w:rPr>
        <w:t>, 2021</w:t>
      </w:r>
    </w:p>
    <w:p w14:paraId="0A8F62C5" w14:textId="50885970" w:rsidR="006D2A2F" w:rsidRPr="006D2A2F" w:rsidRDefault="006D2A2F" w:rsidP="006D2A2F">
      <w:pPr>
        <w:rPr>
          <w:b/>
          <w:bCs/>
        </w:rPr>
      </w:pPr>
      <w:r w:rsidRPr="009E3930">
        <w:rPr>
          <w:b/>
          <w:bCs/>
        </w:rPr>
        <w:t>In Attendance:</w:t>
      </w:r>
      <w:r>
        <w:t xml:space="preserve"> </w:t>
      </w:r>
      <w:proofErr w:type="spellStart"/>
      <w:r>
        <w:t>Margee</w:t>
      </w:r>
      <w:proofErr w:type="spellEnd"/>
      <w:r>
        <w:t xml:space="preserve"> Judge, Linda Robak, Susan </w:t>
      </w:r>
      <w:proofErr w:type="spellStart"/>
      <w:r>
        <w:t>Tabachnick</w:t>
      </w:r>
      <w:proofErr w:type="spellEnd"/>
      <w:r>
        <w:t xml:space="preserve">, </w:t>
      </w:r>
      <w:proofErr w:type="spellStart"/>
      <w:r>
        <w:t>Milen</w:t>
      </w:r>
      <w:proofErr w:type="spellEnd"/>
      <w:r>
        <w:t xml:space="preserve"> </w:t>
      </w:r>
      <w:proofErr w:type="spellStart"/>
      <w:r>
        <w:t>Bedon</w:t>
      </w:r>
      <w:proofErr w:type="spellEnd"/>
      <w:r>
        <w:t xml:space="preserve">, Diego </w:t>
      </w:r>
      <w:proofErr w:type="spellStart"/>
      <w:r>
        <w:t>Chachques</w:t>
      </w:r>
      <w:proofErr w:type="spellEnd"/>
      <w:r>
        <w:t xml:space="preserve">, </w:t>
      </w:r>
      <w:proofErr w:type="spellStart"/>
      <w:r>
        <w:t>Ivelis</w:t>
      </w:r>
      <w:proofErr w:type="spellEnd"/>
      <w:r>
        <w:t xml:space="preserve"> Reyes, </w:t>
      </w:r>
      <w:r w:rsidR="00376613">
        <w:t>Jason Rodriquez</w:t>
      </w:r>
      <w:r>
        <w:t xml:space="preserve">, </w:t>
      </w:r>
      <w:r w:rsidR="004C79E1">
        <w:t xml:space="preserve">Angie </w:t>
      </w:r>
      <w:proofErr w:type="spellStart"/>
      <w:r w:rsidR="004C79E1">
        <w:t>Saltero</w:t>
      </w:r>
      <w:proofErr w:type="spellEnd"/>
      <w:r w:rsidR="004C79E1">
        <w:t>,</w:t>
      </w:r>
      <w:r>
        <w:t xml:space="preserve"> </w:t>
      </w:r>
      <w:r w:rsidR="00376613">
        <w:t xml:space="preserve">Steve Ferrell, </w:t>
      </w:r>
      <w:proofErr w:type="gramStart"/>
      <w:r w:rsidR="003D47BC">
        <w:t>Ignacio ?</w:t>
      </w:r>
      <w:proofErr w:type="gramEnd"/>
      <w:r w:rsidR="00376613">
        <w:t xml:space="preserve">, Judith </w:t>
      </w:r>
      <w:proofErr w:type="spellStart"/>
      <w:r w:rsidR="00376613">
        <w:t>Shanner</w:t>
      </w:r>
      <w:proofErr w:type="spellEnd"/>
      <w:r w:rsidR="00376613">
        <w:t xml:space="preserve">, </w:t>
      </w:r>
      <w:r w:rsidR="003D47BC">
        <w:t xml:space="preserve">Howard Raabe, Richard Oliver, Guy Horvath, Monica Watson, Shirley </w:t>
      </w:r>
      <w:proofErr w:type="spellStart"/>
      <w:r w:rsidR="003D47BC">
        <w:t>Pulawski</w:t>
      </w:r>
      <w:proofErr w:type="spellEnd"/>
      <w:r w:rsidR="003D47BC">
        <w:t xml:space="preserve"> </w:t>
      </w:r>
    </w:p>
    <w:p w14:paraId="03A36955" w14:textId="08A5A4C9" w:rsidR="006D2A2F" w:rsidRDefault="006D2A2F" w:rsidP="006D2A2F">
      <w:r>
        <w:t xml:space="preserve"> Meeting called to order at </w:t>
      </w:r>
      <w:r w:rsidR="00376613">
        <w:t>7:35</w:t>
      </w:r>
      <w:r>
        <w:t xml:space="preserve">. </w:t>
      </w:r>
    </w:p>
    <w:p w14:paraId="124EA446" w14:textId="32C51659" w:rsidR="006D2A2F" w:rsidRDefault="006D2A2F" w:rsidP="006D2A2F">
      <w:r>
        <w:t xml:space="preserve">Linda read the minutes from the </w:t>
      </w:r>
      <w:r w:rsidR="00653514">
        <w:t>March</w:t>
      </w:r>
      <w:r>
        <w:t xml:space="preserve"> meeting. </w:t>
      </w:r>
      <w:r w:rsidR="00653514">
        <w:t>Susan</w:t>
      </w:r>
      <w:r>
        <w:t xml:space="preserve"> motioned to accept the </w:t>
      </w:r>
      <w:proofErr w:type="gramStart"/>
      <w:r>
        <w:t>minutes,</w:t>
      </w:r>
      <w:proofErr w:type="gramEnd"/>
      <w:r>
        <w:t xml:space="preserve"> </w:t>
      </w:r>
      <w:r w:rsidR="00653514">
        <w:t>Howard</w:t>
      </w:r>
      <w:r>
        <w:t xml:space="preserve"> seconded.</w:t>
      </w:r>
    </w:p>
    <w:p w14:paraId="315A89C1" w14:textId="77777777" w:rsidR="006D2A2F" w:rsidRPr="00FA0930" w:rsidRDefault="006D2A2F" w:rsidP="006D2A2F">
      <w:pPr>
        <w:rPr>
          <w:b/>
          <w:bCs/>
        </w:rPr>
      </w:pPr>
      <w:r w:rsidRPr="00FA0930">
        <w:rPr>
          <w:b/>
          <w:bCs/>
        </w:rPr>
        <w:t>Treasurer’s Report</w:t>
      </w:r>
    </w:p>
    <w:p w14:paraId="756A3FE1" w14:textId="60A9ABA3" w:rsidR="00653514" w:rsidRDefault="004C79E1" w:rsidP="006D2A2F">
      <w:proofErr w:type="spellStart"/>
      <w:r>
        <w:t>Margee</w:t>
      </w:r>
      <w:proofErr w:type="spellEnd"/>
      <w:r>
        <w:t xml:space="preserve"> reported there is $3,20</w:t>
      </w:r>
      <w:r w:rsidR="00653514">
        <w:t>4</w:t>
      </w:r>
      <w:r>
        <w:t>.8</w:t>
      </w:r>
      <w:r w:rsidR="00653514">
        <w:t>8</w:t>
      </w:r>
      <w:r>
        <w:t xml:space="preserve"> </w:t>
      </w:r>
      <w:r w:rsidR="006D2A2F">
        <w:t xml:space="preserve">in our </w:t>
      </w:r>
      <w:r w:rsidR="00A5364B">
        <w:t>account</w:t>
      </w:r>
      <w:r w:rsidR="00653514">
        <w:t xml:space="preserve"> </w:t>
      </w:r>
      <w:proofErr w:type="gramStart"/>
      <w:r w:rsidR="00653514">
        <w:t>with  a</w:t>
      </w:r>
      <w:proofErr w:type="gramEnd"/>
      <w:r w:rsidR="00653514">
        <w:t xml:space="preserve"> subtraction for a check of $750 for the Soroptimists and a $5 bank fee making the total $2,449.88</w:t>
      </w:r>
      <w:r w:rsidR="00376613">
        <w:t xml:space="preserve">. </w:t>
      </w:r>
      <w:r w:rsidR="00653514">
        <w:t xml:space="preserve">A reminder to all members to please pay your dues if you have yet to do so: $30 for businesses, $20 for families, $10 for individuals. </w:t>
      </w:r>
    </w:p>
    <w:p w14:paraId="1BF3152E" w14:textId="50AA1495" w:rsidR="004C79E1" w:rsidRDefault="00653514" w:rsidP="006D2A2F">
      <w:r>
        <w:t>Howard</w:t>
      </w:r>
      <w:r w:rsidR="006D2A2F">
        <w:t xml:space="preserve"> motioned to accept the report, </w:t>
      </w:r>
      <w:r w:rsidR="00376613">
        <w:t>Susan</w:t>
      </w:r>
      <w:r w:rsidR="006D2A2F">
        <w:t xml:space="preserve"> seconded. </w:t>
      </w:r>
    </w:p>
    <w:p w14:paraId="27E488E6" w14:textId="6629465B" w:rsidR="00653514" w:rsidRPr="00653514" w:rsidRDefault="00653514" w:rsidP="006D2A2F">
      <w:pPr>
        <w:rPr>
          <w:b/>
          <w:bCs/>
        </w:rPr>
      </w:pPr>
      <w:r w:rsidRPr="00653514">
        <w:rPr>
          <w:b/>
          <w:bCs/>
        </w:rPr>
        <w:t>Historical Commission</w:t>
      </w:r>
    </w:p>
    <w:p w14:paraId="587CFE9A" w14:textId="46D40B32" w:rsidR="00653514" w:rsidRDefault="00653514" w:rsidP="006D2A2F">
      <w:r>
        <w:t>Guy and Susan were approved as members of the Historic Commission. Thank you to both for serving!</w:t>
      </w:r>
    </w:p>
    <w:p w14:paraId="4FBE6191" w14:textId="228BBD85" w:rsidR="00653514" w:rsidRPr="00653514" w:rsidRDefault="00653514" w:rsidP="006D2A2F">
      <w:pPr>
        <w:rPr>
          <w:b/>
          <w:bCs/>
        </w:rPr>
      </w:pPr>
      <w:r w:rsidRPr="00653514">
        <w:rPr>
          <w:b/>
          <w:bCs/>
        </w:rPr>
        <w:t>Zoning</w:t>
      </w:r>
    </w:p>
    <w:p w14:paraId="65F24F70" w14:textId="1F682527" w:rsidR="00653514" w:rsidRDefault="00653514" w:rsidP="006D2A2F">
      <w:r>
        <w:t>No new updates.</w:t>
      </w:r>
    </w:p>
    <w:p w14:paraId="79660B40" w14:textId="63068BB5" w:rsidR="005A0A9F" w:rsidRDefault="005A0A9F" w:rsidP="006D2A2F">
      <w:pPr>
        <w:rPr>
          <w:b/>
          <w:bCs/>
        </w:rPr>
      </w:pPr>
      <w:r w:rsidRPr="005A0A9F">
        <w:rPr>
          <w:b/>
          <w:bCs/>
        </w:rPr>
        <w:t>Marketing</w:t>
      </w:r>
    </w:p>
    <w:p w14:paraId="5D7036A9" w14:textId="77777777" w:rsidR="005A0A9F" w:rsidRDefault="005A0A9F" w:rsidP="006D2A2F">
      <w:r>
        <w:t>Preliminary content has been written and is being word smithed for oversize postcards which will be sent to prospective members for SHDA who reside in the Historic District.</w:t>
      </w:r>
    </w:p>
    <w:p w14:paraId="0D2A9AEA" w14:textId="430CD545" w:rsidR="005A0A9F" w:rsidRPr="005A0A9F" w:rsidRDefault="005A0A9F" w:rsidP="006D2A2F">
      <w:r>
        <w:t xml:space="preserve">A monthly guest speaker list is being developed. Congressman Himes is unavailable for a few months as Monday’s are travel days for members of Congress. Charles </w:t>
      </w:r>
      <w:proofErr w:type="spellStart"/>
      <w:r>
        <w:t>Br</w:t>
      </w:r>
      <w:r w:rsidR="00DA5312">
        <w:t>ilvitch</w:t>
      </w:r>
      <w:proofErr w:type="spellEnd"/>
      <w:r>
        <w:t xml:space="preserve"> will be contacted by Judy for a speaker role. </w:t>
      </w:r>
    </w:p>
    <w:p w14:paraId="6FE64D06" w14:textId="44FC78FA" w:rsidR="006D2A2F" w:rsidRDefault="006D2A2F" w:rsidP="006D2A2F">
      <w:pPr>
        <w:rPr>
          <w:b/>
          <w:bCs/>
        </w:rPr>
      </w:pPr>
      <w:r w:rsidRPr="00322A08">
        <w:rPr>
          <w:b/>
          <w:bCs/>
        </w:rPr>
        <w:t>New Business</w:t>
      </w:r>
    </w:p>
    <w:p w14:paraId="24B9F7F2" w14:textId="031C1829" w:rsidR="005A0A9F" w:rsidRDefault="005A0A9F" w:rsidP="006D2A2F">
      <w:r>
        <w:rPr>
          <w:b/>
          <w:bCs/>
        </w:rPr>
        <w:t>May 6</w:t>
      </w:r>
      <w:r w:rsidRPr="005A0A9F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>
        <w:t xml:space="preserve">is the Soroptimist benefit at St. George’s Episcopal Church, </w:t>
      </w:r>
      <w:r w:rsidR="00600E96">
        <w:t xml:space="preserve">5:30 p.m. with a suggested $10 donation. Raffle tickets will also be sold. Proceeds will be donated to the Center for Family Justice. </w:t>
      </w:r>
    </w:p>
    <w:p w14:paraId="0B72260A" w14:textId="77777777" w:rsidR="00600E96" w:rsidRDefault="00600E96" w:rsidP="006D2A2F">
      <w:pPr>
        <w:rPr>
          <w:b/>
          <w:bCs/>
        </w:rPr>
      </w:pPr>
    </w:p>
    <w:p w14:paraId="27BE5DBE" w14:textId="0E18AAC3" w:rsidR="00600E96" w:rsidRDefault="00600E96" w:rsidP="006D2A2F">
      <w:pPr>
        <w:rPr>
          <w:b/>
          <w:bCs/>
        </w:rPr>
      </w:pPr>
      <w:r w:rsidRPr="00600E96">
        <w:rPr>
          <w:b/>
          <w:bCs/>
        </w:rPr>
        <w:lastRenderedPageBreak/>
        <w:t>Parks and Recreation/Sign</w:t>
      </w:r>
    </w:p>
    <w:p w14:paraId="635BAB77" w14:textId="37731569" w:rsidR="00600E96" w:rsidRDefault="00600E96" w:rsidP="006D2A2F">
      <w:r>
        <w:t xml:space="preserve">Still awaiting word from the Parks Dept. regarding our sign. Judy is getting the final cost – including installation – and will then write a letter to the department requesting funding. </w:t>
      </w:r>
    </w:p>
    <w:p w14:paraId="55093988" w14:textId="0D497310" w:rsidR="009C654F" w:rsidRDefault="009C654F" w:rsidP="006D2A2F">
      <w:r>
        <w:t xml:space="preserve">Parks needs to remove boxwoods, which have died due to fungus. </w:t>
      </w:r>
    </w:p>
    <w:p w14:paraId="6FF26ECB" w14:textId="467C9561" w:rsidR="00600E96" w:rsidRDefault="00600E96" w:rsidP="006D2A2F">
      <w:pPr>
        <w:rPr>
          <w:b/>
          <w:bCs/>
        </w:rPr>
      </w:pPr>
      <w:r>
        <w:rPr>
          <w:b/>
          <w:bCs/>
        </w:rPr>
        <w:t>Food Drive</w:t>
      </w:r>
    </w:p>
    <w:p w14:paraId="6BE5362B" w14:textId="1B7D47F0" w:rsidR="00A265F9" w:rsidRDefault="00600E96" w:rsidP="006D2A2F">
      <w:r>
        <w:t>Angie reported a large food drive was held at Sacred Heart University to benefit. Nourish. Four van loads of food and diapers were delivered</w:t>
      </w:r>
      <w:r w:rsidR="009C654F">
        <w:t xml:space="preserve"> but </w:t>
      </w:r>
      <w:proofErr w:type="gramStart"/>
      <w:r w:rsidR="009C654F">
        <w:t>they’re</w:t>
      </w:r>
      <w:proofErr w:type="gramEnd"/>
      <w:r w:rsidR="009C654F">
        <w:t xml:space="preserve"> s</w:t>
      </w:r>
      <w:r>
        <w:t xml:space="preserve">till </w:t>
      </w:r>
      <w:r w:rsidR="009C654F">
        <w:t xml:space="preserve">in </w:t>
      </w:r>
      <w:r>
        <w:t xml:space="preserve">need </w:t>
      </w:r>
      <w:r w:rsidR="009C654F">
        <w:t xml:space="preserve">of </w:t>
      </w:r>
      <w:r>
        <w:t xml:space="preserve">donations of </w:t>
      </w:r>
      <w:r w:rsidR="009C654F">
        <w:t xml:space="preserve">items like </w:t>
      </w:r>
      <w:r>
        <w:t xml:space="preserve">underwear, socks, and laundry detergent.  </w:t>
      </w:r>
    </w:p>
    <w:p w14:paraId="303D895F" w14:textId="2B150A77" w:rsidR="009C654F" w:rsidRDefault="009C654F" w:rsidP="006D2A2F">
      <w:pPr>
        <w:rPr>
          <w:b/>
          <w:bCs/>
        </w:rPr>
      </w:pPr>
      <w:r w:rsidRPr="009C654F">
        <w:rPr>
          <w:b/>
          <w:bCs/>
        </w:rPr>
        <w:t>Coffee with a Cup</w:t>
      </w:r>
    </w:p>
    <w:p w14:paraId="5FDB01C0" w14:textId="2020AD08" w:rsidR="002618FC" w:rsidRPr="009C654F" w:rsidRDefault="009C654F" w:rsidP="006D2A2F">
      <w:r w:rsidRPr="009C654F">
        <w:t xml:space="preserve">Will </w:t>
      </w:r>
      <w:r>
        <w:t xml:space="preserve">resume when logistics are worked out, including communications with residents. The original Coffee with a Cop was hosted by Kyle, who used his mailing list as Town Council member to invite residents in our district. </w:t>
      </w:r>
    </w:p>
    <w:p w14:paraId="0242FE71" w14:textId="3F65BE88" w:rsidR="00C81F82" w:rsidRDefault="00C81F82" w:rsidP="006D2A2F">
      <w:pPr>
        <w:rPr>
          <w:b/>
          <w:bCs/>
        </w:rPr>
      </w:pPr>
      <w:r>
        <w:rPr>
          <w:b/>
          <w:bCs/>
        </w:rPr>
        <w:t>Covid-19 Vaccinations</w:t>
      </w:r>
    </w:p>
    <w:p w14:paraId="2B11C4A1" w14:textId="5790B48A" w:rsidR="00C81F82" w:rsidRDefault="00C81F82" w:rsidP="006D2A2F">
      <w:r w:rsidRPr="00C81F82">
        <w:t xml:space="preserve">For anyone who still needs to be vaccinated, there are </w:t>
      </w:r>
      <w:proofErr w:type="gramStart"/>
      <w:r w:rsidRPr="00C81F82">
        <w:t>a number of</w:t>
      </w:r>
      <w:proofErr w:type="gramEnd"/>
      <w:r w:rsidRPr="00C81F82">
        <w:t xml:space="preserve"> vaccination sites in Bridgeport and surrounding towns. Just type “Covid-19 vaccinations in Bridgeport” in your search bar and scroll down to find listings and more information.</w:t>
      </w:r>
    </w:p>
    <w:p w14:paraId="656AF9C2" w14:textId="209AD364" w:rsidR="00C81F82" w:rsidRDefault="00C81F82" w:rsidP="006D2A2F">
      <w:r>
        <w:t>Meeting was motioned to be adjourned at 8:40 by Susan, J</w:t>
      </w:r>
      <w:r w:rsidR="00DA5312">
        <w:t>udy</w:t>
      </w:r>
      <w:r>
        <w:t xml:space="preserve"> seconded. </w:t>
      </w:r>
    </w:p>
    <w:p w14:paraId="6EAC61BE" w14:textId="662E9BA0" w:rsidR="002618FC" w:rsidRDefault="002618FC" w:rsidP="006D2A2F"/>
    <w:p w14:paraId="25152EA8" w14:textId="6B5F068B" w:rsidR="002618FC" w:rsidRPr="002618FC" w:rsidRDefault="002618FC" w:rsidP="006D2A2F">
      <w:pPr>
        <w:rPr>
          <w:b/>
          <w:bCs/>
        </w:rPr>
      </w:pPr>
      <w:r w:rsidRPr="002618FC">
        <w:rPr>
          <w:b/>
          <w:bCs/>
        </w:rPr>
        <w:t>Reminder: Monthly litter pickup is Saturday, May 8</w:t>
      </w:r>
      <w:r w:rsidRPr="002618FC">
        <w:rPr>
          <w:b/>
          <w:bCs/>
          <w:vertAlign w:val="superscript"/>
        </w:rPr>
        <w:t>th</w:t>
      </w:r>
      <w:r w:rsidRPr="002618FC">
        <w:rPr>
          <w:b/>
          <w:bCs/>
        </w:rPr>
        <w:t>, 9:00 a.m. – meet at the parks!</w:t>
      </w:r>
    </w:p>
    <w:p w14:paraId="4CF1E392" w14:textId="77777777" w:rsidR="00A265F9" w:rsidRPr="00A265F9" w:rsidRDefault="00A265F9" w:rsidP="006D2A2F"/>
    <w:p w14:paraId="14DE6E36" w14:textId="3436CC1C" w:rsidR="00152DD7" w:rsidRDefault="00152DD7" w:rsidP="006D2A2F"/>
    <w:p w14:paraId="4DB3CEE0" w14:textId="0614468A" w:rsidR="00152DD7" w:rsidRDefault="00152DD7" w:rsidP="006D2A2F"/>
    <w:p w14:paraId="46C9F4E1" w14:textId="1308B815" w:rsidR="001E0BD2" w:rsidRDefault="001E0BD2" w:rsidP="001E0BD2">
      <w:r w:rsidRPr="001E0BD2">
        <w:rPr>
          <w:rFonts w:ascii="Times New Roman" w:eastAsia="Times New Roman" w:hAnsi="Times New Roman" w:cs="Times New Roman"/>
          <w:sz w:val="24"/>
          <w:szCs w:val="24"/>
        </w:rPr>
        <w:br/>
      </w:r>
      <w:r w:rsidRPr="001E0BD2">
        <w:rPr>
          <w:rFonts w:ascii="Times New Roman" w:eastAsia="Times New Roman" w:hAnsi="Times New Roman" w:cs="Times New Roman"/>
          <w:sz w:val="24"/>
          <w:szCs w:val="24"/>
        </w:rPr>
        <w:br/>
      </w:r>
      <w:r w:rsidRPr="001E0BD2">
        <w:rPr>
          <w:rFonts w:ascii="Times New Roman" w:eastAsia="Times New Roman" w:hAnsi="Times New Roman" w:cs="Times New Roman"/>
          <w:sz w:val="24"/>
          <w:szCs w:val="24"/>
        </w:rPr>
        <w:br/>
      </w:r>
      <w:r w:rsidRPr="001E0BD2">
        <w:rPr>
          <w:rFonts w:ascii="Times New Roman" w:eastAsia="Times New Roman" w:hAnsi="Times New Roman" w:cs="Times New Roman"/>
          <w:sz w:val="24"/>
          <w:szCs w:val="24"/>
        </w:rPr>
        <w:br/>
      </w:r>
      <w:r w:rsidRPr="001E0BD2">
        <w:rPr>
          <w:rFonts w:ascii="Times New Roman" w:eastAsia="Times New Roman" w:hAnsi="Times New Roman" w:cs="Times New Roman"/>
          <w:sz w:val="24"/>
          <w:szCs w:val="24"/>
        </w:rPr>
        <w:br/>
      </w:r>
      <w:r w:rsidRPr="001E0BD2">
        <w:rPr>
          <w:rFonts w:ascii="Times New Roman" w:eastAsia="Times New Roman" w:hAnsi="Times New Roman" w:cs="Times New Roman"/>
          <w:sz w:val="24"/>
          <w:szCs w:val="24"/>
        </w:rPr>
        <w:br/>
      </w:r>
      <w:r w:rsidRPr="001E0BD2">
        <w:rPr>
          <w:rFonts w:ascii="Times New Roman" w:eastAsia="Times New Roman" w:hAnsi="Times New Roman" w:cs="Times New Roman"/>
          <w:sz w:val="24"/>
          <w:szCs w:val="24"/>
        </w:rPr>
        <w:br/>
      </w:r>
      <w:r w:rsidRPr="001E0BD2">
        <w:rPr>
          <w:rFonts w:ascii="Times New Roman" w:eastAsia="Times New Roman" w:hAnsi="Times New Roman" w:cs="Times New Roman"/>
          <w:sz w:val="24"/>
          <w:szCs w:val="24"/>
        </w:rPr>
        <w:br/>
      </w:r>
      <w:r w:rsidRPr="001E0BD2">
        <w:rPr>
          <w:rFonts w:ascii="Times New Roman" w:eastAsia="Times New Roman" w:hAnsi="Times New Roman" w:cs="Times New Roman"/>
          <w:sz w:val="24"/>
          <w:szCs w:val="24"/>
        </w:rPr>
        <w:br/>
      </w:r>
      <w:r w:rsidRPr="001E0BD2">
        <w:rPr>
          <w:rFonts w:ascii="Times New Roman" w:eastAsia="Times New Roman" w:hAnsi="Times New Roman" w:cs="Times New Roman"/>
          <w:sz w:val="24"/>
          <w:szCs w:val="24"/>
        </w:rPr>
        <w:br/>
      </w:r>
      <w:r w:rsidRPr="001E0BD2">
        <w:rPr>
          <w:rFonts w:ascii="Times New Roman" w:eastAsia="Times New Roman" w:hAnsi="Times New Roman" w:cs="Times New Roman"/>
          <w:sz w:val="24"/>
          <w:szCs w:val="24"/>
        </w:rPr>
        <w:br/>
      </w:r>
      <w:r w:rsidRPr="001E0BD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E0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D2"/>
    <w:rsid w:val="00035187"/>
    <w:rsid w:val="000E082D"/>
    <w:rsid w:val="00133D48"/>
    <w:rsid w:val="00152DD7"/>
    <w:rsid w:val="00180B15"/>
    <w:rsid w:val="001E0BD2"/>
    <w:rsid w:val="002618FC"/>
    <w:rsid w:val="00376613"/>
    <w:rsid w:val="003C12C6"/>
    <w:rsid w:val="003D47BC"/>
    <w:rsid w:val="00444666"/>
    <w:rsid w:val="00494827"/>
    <w:rsid w:val="004C79E1"/>
    <w:rsid w:val="004F5808"/>
    <w:rsid w:val="005A0A9F"/>
    <w:rsid w:val="005A6A8D"/>
    <w:rsid w:val="00600E96"/>
    <w:rsid w:val="00653514"/>
    <w:rsid w:val="006D2A2F"/>
    <w:rsid w:val="00826014"/>
    <w:rsid w:val="009C654F"/>
    <w:rsid w:val="00A265F9"/>
    <w:rsid w:val="00A351DF"/>
    <w:rsid w:val="00A5364B"/>
    <w:rsid w:val="00A9231C"/>
    <w:rsid w:val="00B33CDC"/>
    <w:rsid w:val="00BD5A46"/>
    <w:rsid w:val="00C510DF"/>
    <w:rsid w:val="00C81F82"/>
    <w:rsid w:val="00DA5312"/>
    <w:rsid w:val="00E3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AA32"/>
  <w15:chartTrackingRefBased/>
  <w15:docId w15:val="{32CEB90C-F372-472D-BB72-4F8B2F87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ROBAK</dc:creator>
  <cp:keywords/>
  <dc:description/>
  <cp:lastModifiedBy>LINDA ROBAK</cp:lastModifiedBy>
  <cp:revision>2</cp:revision>
  <cp:lastPrinted>2021-02-08T21:34:00Z</cp:lastPrinted>
  <dcterms:created xsi:type="dcterms:W3CDTF">2021-05-09T19:14:00Z</dcterms:created>
  <dcterms:modified xsi:type="dcterms:W3CDTF">2021-05-09T19:14:00Z</dcterms:modified>
</cp:coreProperties>
</file>