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A6B24" w14:textId="77777777" w:rsidR="00A60363" w:rsidRDefault="00AA068B" w:rsidP="00E408CF">
      <w:pPr>
        <w:ind w:left="101"/>
        <w:rPr>
          <w:b/>
          <w:sz w:val="34"/>
        </w:rPr>
      </w:pPr>
      <w:r>
        <w:rPr>
          <w:noProof/>
        </w:rPr>
        <w:drawing>
          <wp:anchor distT="0" distB="0" distL="0" distR="0" simplePos="0" relativeHeight="251658240" behindDoc="0" locked="0" layoutInCell="1" allowOverlap="1" wp14:anchorId="2AE746EC" wp14:editId="05A340D8">
            <wp:simplePos x="0" y="0"/>
            <wp:positionH relativeFrom="page">
              <wp:posOffset>5010150</wp:posOffset>
            </wp:positionH>
            <wp:positionV relativeFrom="paragraph">
              <wp:posOffset>-114300</wp:posOffset>
            </wp:positionV>
            <wp:extent cx="1405687" cy="1266816"/>
            <wp:effectExtent l="0" t="0" r="0" b="381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405687" cy="1266816"/>
                    </a:xfrm>
                    <a:prstGeom prst="rect">
                      <a:avLst/>
                    </a:prstGeom>
                  </pic:spPr>
                </pic:pic>
              </a:graphicData>
            </a:graphic>
          </wp:anchor>
        </w:drawing>
      </w:r>
      <w:r>
        <w:rPr>
          <w:b/>
          <w:sz w:val="34"/>
        </w:rPr>
        <w:t>Stratfield Historic District Association</w:t>
      </w:r>
    </w:p>
    <w:p w14:paraId="24AD3F5E" w14:textId="6A61F4D6" w:rsidR="00A60363" w:rsidRDefault="00AA068B">
      <w:pPr>
        <w:spacing w:before="61"/>
        <w:ind w:left="100"/>
      </w:pPr>
      <w:r>
        <w:rPr>
          <w:b/>
        </w:rPr>
        <w:t xml:space="preserve">Date:  </w:t>
      </w:r>
      <w:r>
        <w:t xml:space="preserve">Monday, </w:t>
      </w:r>
      <w:r w:rsidR="00036807">
        <w:t>February 11, 2019</w:t>
      </w:r>
    </w:p>
    <w:p w14:paraId="2564AC54" w14:textId="2E7B1227" w:rsidR="003B3F0B" w:rsidRDefault="00AA068B" w:rsidP="00E408CF">
      <w:pPr>
        <w:pStyle w:val="BodyText"/>
        <w:spacing w:before="40" w:line="360" w:lineRule="auto"/>
        <w:ind w:left="101" w:right="4738"/>
      </w:pPr>
      <w:r>
        <w:rPr>
          <w:b/>
        </w:rPr>
        <w:t xml:space="preserve">Place: </w:t>
      </w:r>
      <w:r w:rsidR="00520CF9">
        <w:t>Calvary St. George's Episcopal Church</w:t>
      </w:r>
      <w:r>
        <w:t xml:space="preserve">, </w:t>
      </w:r>
      <w:r w:rsidR="00520CF9">
        <w:t>755 Clinton Avenue</w:t>
      </w:r>
      <w:r>
        <w:t xml:space="preserve"> </w:t>
      </w:r>
    </w:p>
    <w:p w14:paraId="2233C851" w14:textId="5E98E5B7" w:rsidR="00A60363" w:rsidRDefault="00AA068B">
      <w:pPr>
        <w:pStyle w:val="BodyText"/>
        <w:spacing w:before="40" w:line="552" w:lineRule="auto"/>
        <w:ind w:right="4739"/>
      </w:pPr>
      <w:r>
        <w:t xml:space="preserve">Meeting called to order </w:t>
      </w:r>
      <w:r w:rsidRPr="00C379C9">
        <w:t>7:</w:t>
      </w:r>
      <w:r w:rsidR="00036807">
        <w:t>35</w:t>
      </w:r>
      <w:r>
        <w:t xml:space="preserve"> PM by SHDA President Margee Judge</w:t>
      </w:r>
    </w:p>
    <w:p w14:paraId="75FF3BE9" w14:textId="04FD827D" w:rsidR="0028527E" w:rsidRDefault="00AA068B" w:rsidP="0028527E">
      <w:pPr>
        <w:ind w:left="1530" w:hanging="1530"/>
      </w:pPr>
      <w:r>
        <w:t>In attendance:</w:t>
      </w:r>
      <w:r>
        <w:tab/>
      </w:r>
      <w:r w:rsidR="00036807">
        <w:t>Steve Farrell</w:t>
      </w:r>
      <w:r w:rsidR="00E02A0B">
        <w:t xml:space="preserve">, </w:t>
      </w:r>
      <w:r w:rsidR="00036807">
        <w:t>Joyce Glasgow</w:t>
      </w:r>
      <w:r w:rsidR="00E02A0B">
        <w:t xml:space="preserve">, </w:t>
      </w:r>
      <w:r w:rsidR="00036807">
        <w:t xml:space="preserve">Howard Gardner, Ivelis Reyes, </w:t>
      </w:r>
      <w:r w:rsidR="00E02A0B">
        <w:t>Paul Cashman</w:t>
      </w:r>
      <w:r w:rsidR="00036807">
        <w:t>, Jr. , Judith Shanner, Guy Horvath, Meredith Richardson</w:t>
      </w:r>
      <w:r w:rsidR="00E02A0B">
        <w:t>, Frank Borres, Howard</w:t>
      </w:r>
      <w:r w:rsidR="00036807">
        <w:t xml:space="preserve"> S.</w:t>
      </w:r>
      <w:r w:rsidR="00E02A0B">
        <w:t xml:space="preserve"> Raabe</w:t>
      </w:r>
      <w:r w:rsidR="00036807">
        <w:t>, Jr.</w:t>
      </w:r>
      <w:r w:rsidR="00E02A0B">
        <w:t>, Da</w:t>
      </w:r>
      <w:r w:rsidR="00036807">
        <w:t>vid Judge, Margaret Judge, Kyle Langan, Cynthia Torres, Linda Robak</w:t>
      </w:r>
    </w:p>
    <w:p w14:paraId="0AD933F0" w14:textId="2786EC1C" w:rsidR="00D6191C" w:rsidRDefault="00520CF9">
      <w:pPr>
        <w:pStyle w:val="Heading1"/>
        <w:spacing w:line="500" w:lineRule="atLeast"/>
        <w:ind w:right="6616"/>
      </w:pPr>
      <w:r>
        <w:t>INTRODUCTION</w:t>
      </w:r>
      <w:r w:rsidR="00AA068B">
        <w:t xml:space="preserve"> OF ALL MEMBERS PRESENT </w:t>
      </w:r>
    </w:p>
    <w:p w14:paraId="3D7C3994" w14:textId="36704664" w:rsidR="00A60363" w:rsidRDefault="00AA068B">
      <w:pPr>
        <w:pStyle w:val="Heading1"/>
        <w:spacing w:line="500" w:lineRule="atLeast"/>
        <w:ind w:right="6616"/>
      </w:pPr>
      <w:r>
        <w:t>REVIEW OF MINUTES</w:t>
      </w:r>
    </w:p>
    <w:p w14:paraId="34239479" w14:textId="2DA139AC" w:rsidR="00A60363" w:rsidRDefault="00036807">
      <w:pPr>
        <w:pStyle w:val="BodyText"/>
        <w:spacing w:before="2"/>
        <w:ind w:left="0"/>
      </w:pPr>
      <w:r>
        <w:t>David Judge reviewed the January 14, 2019 minutes.  Howard S. Raabe, Jr. made a motion to accept the minutes.  Steve Farrell seconded the motion.  Minutes approved.</w:t>
      </w:r>
    </w:p>
    <w:p w14:paraId="3262F918" w14:textId="77777777" w:rsidR="00036807" w:rsidRPr="00E408CF" w:rsidRDefault="00036807">
      <w:pPr>
        <w:pStyle w:val="BodyText"/>
        <w:spacing w:before="2"/>
        <w:ind w:left="0"/>
        <w:rPr>
          <w:sz w:val="20"/>
          <w:szCs w:val="20"/>
        </w:rPr>
      </w:pPr>
    </w:p>
    <w:p w14:paraId="5403AEB6" w14:textId="77777777" w:rsidR="00A60363" w:rsidRDefault="00AA068B">
      <w:pPr>
        <w:pStyle w:val="Heading1"/>
      </w:pPr>
      <w:r>
        <w:t>TREASURER’S REPORT</w:t>
      </w:r>
    </w:p>
    <w:p w14:paraId="6FDD70F9" w14:textId="7047F052" w:rsidR="00A60363" w:rsidRDefault="00E02A0B" w:rsidP="00E408CF">
      <w:pPr>
        <w:pStyle w:val="BodyText"/>
        <w:spacing w:before="40"/>
        <w:ind w:right="619"/>
      </w:pPr>
      <w:r>
        <w:t xml:space="preserve"> $</w:t>
      </w:r>
      <w:r w:rsidR="00036807">
        <w:t>2,200.00</w:t>
      </w:r>
      <w:r>
        <w:t xml:space="preserve"> is the current balance</w:t>
      </w:r>
      <w:r w:rsidR="00036807">
        <w:t xml:space="preserve">.  Ivelis reviewed that nothing has changed and that she is looking into a software program for running the books and that would enable members to enroll and pay online.  Joyce Glasgow asked about the $1,600.00 for the tower for the school project donated by People’s Bank, and that is not a part of this total amount.   </w:t>
      </w:r>
    </w:p>
    <w:p w14:paraId="0C415EC3" w14:textId="77777777" w:rsidR="00E02A0B" w:rsidRDefault="00E02A0B" w:rsidP="00E408CF">
      <w:pPr>
        <w:pStyle w:val="BodyText"/>
        <w:spacing w:before="40"/>
        <w:ind w:right="619"/>
      </w:pPr>
    </w:p>
    <w:p w14:paraId="37868B1B" w14:textId="57995488" w:rsidR="00FD05C9" w:rsidRDefault="00036807" w:rsidP="00E408CF">
      <w:pPr>
        <w:pStyle w:val="BodyText"/>
        <w:spacing w:before="40"/>
        <w:ind w:right="619"/>
        <w:rPr>
          <w:b/>
        </w:rPr>
      </w:pPr>
      <w:r>
        <w:rPr>
          <w:b/>
        </w:rPr>
        <w:t>GRANT UPDATE</w:t>
      </w:r>
    </w:p>
    <w:p w14:paraId="4C3991C0" w14:textId="73F8EEE7" w:rsidR="00036807" w:rsidRDefault="00036807" w:rsidP="00E408CF">
      <w:pPr>
        <w:pStyle w:val="BodyText"/>
        <w:spacing w:before="40"/>
        <w:ind w:right="619"/>
      </w:pPr>
      <w:r w:rsidRPr="00036807">
        <w:t xml:space="preserve">Bob </w:t>
      </w:r>
      <w:r>
        <w:t>H</w:t>
      </w:r>
      <w:r w:rsidRPr="00036807">
        <w:t xml:space="preserve">alstead did a </w:t>
      </w:r>
      <w:r>
        <w:t xml:space="preserve">lot of leg work toward the grant, but the Board believed they didn’t have enough information to approve it.  Frank Borres confirmed that with this grant, the SHDA would have to front the money and then get reimbursed.  The grant was for $14,100 and that was too much to front as we do not have the money.  </w:t>
      </w:r>
      <w:r w:rsidR="00A869A9">
        <w:t xml:space="preserve">Joyce brought up that we should work on some fundraising events.  Hartford has an ongoing grant for repairing section of the infrastructure.  Connecticut Trust may also be able to help us.  Paul mentioned that a plaque is missing </w:t>
      </w:r>
      <w:r w:rsidR="00822F65">
        <w:t>from</w:t>
      </w:r>
      <w:r w:rsidR="00A869A9">
        <w:t xml:space="preserve"> the Pillar.  Maybe we could find some additional history of the </w:t>
      </w:r>
      <w:r w:rsidR="00822F65">
        <w:t>cemetery</w:t>
      </w:r>
      <w:r w:rsidR="00A869A9">
        <w:t xml:space="preserve"> for the Daughters of the American Revolution.  Steve Farrell made a motion to move to the Committee.  Linda Robak seconded it.</w:t>
      </w:r>
    </w:p>
    <w:p w14:paraId="3363AA32" w14:textId="77777777" w:rsidR="00CD18A2" w:rsidRPr="00E408CF" w:rsidRDefault="00CD18A2" w:rsidP="00A869A9">
      <w:pPr>
        <w:pStyle w:val="BodyText"/>
        <w:spacing w:before="40" w:line="276" w:lineRule="auto"/>
        <w:ind w:left="0" w:right="619"/>
        <w:rPr>
          <w:sz w:val="20"/>
          <w:szCs w:val="20"/>
        </w:rPr>
      </w:pPr>
    </w:p>
    <w:p w14:paraId="4EFDBE15" w14:textId="53EA4062" w:rsidR="00CC3367" w:rsidRDefault="00CC3367" w:rsidP="00E408CF">
      <w:pPr>
        <w:pStyle w:val="Heading1"/>
      </w:pPr>
      <w:r>
        <w:t>NEW</w:t>
      </w:r>
      <w:r w:rsidRPr="00EB71D9">
        <w:t xml:space="preserve"> BUSINESS</w:t>
      </w:r>
    </w:p>
    <w:p w14:paraId="42145561" w14:textId="77777777" w:rsidR="004E2925" w:rsidRDefault="004E2925" w:rsidP="00E408CF">
      <w:pPr>
        <w:pStyle w:val="Heading1"/>
      </w:pPr>
    </w:p>
    <w:p w14:paraId="15634C9E" w14:textId="2DD77D11" w:rsidR="00D74D46" w:rsidRDefault="00A869A9" w:rsidP="00D74D46">
      <w:pPr>
        <w:pStyle w:val="BodyText"/>
        <w:spacing w:before="41"/>
      </w:pPr>
      <w:r>
        <w:rPr>
          <w:b/>
        </w:rPr>
        <w:t>100 Year Certificates</w:t>
      </w:r>
      <w:r w:rsidR="00D74D46">
        <w:rPr>
          <w:b/>
        </w:rPr>
        <w:t xml:space="preserve"> – </w:t>
      </w:r>
      <w:r w:rsidR="00D74D46">
        <w:t xml:space="preserve"> </w:t>
      </w:r>
      <w:r>
        <w:t xml:space="preserve"> The following people would like a certificate:  Frank Borres -586 Clinton Avenue, Linda Robak – 583 Beechwood Avenue, Joyce Glasgow – 2121 North Avenue.</w:t>
      </w:r>
    </w:p>
    <w:p w14:paraId="017D4E01" w14:textId="77777777" w:rsidR="00D74D46" w:rsidRPr="00A869A9" w:rsidRDefault="00D74D46" w:rsidP="00D74D46">
      <w:pPr>
        <w:pStyle w:val="BodyText"/>
        <w:spacing w:before="41"/>
        <w:rPr>
          <w:b/>
        </w:rPr>
      </w:pPr>
    </w:p>
    <w:p w14:paraId="56E56B8D" w14:textId="01CCEE1D" w:rsidR="007364DA" w:rsidRDefault="00A869A9" w:rsidP="00D07663">
      <w:pPr>
        <w:pStyle w:val="BodyText"/>
        <w:spacing w:before="41"/>
        <w:ind w:left="0"/>
      </w:pPr>
      <w:r w:rsidRPr="00A869A9">
        <w:rPr>
          <w:b/>
        </w:rPr>
        <w:t>Plaques</w:t>
      </w:r>
      <w:r>
        <w:rPr>
          <w:b/>
        </w:rPr>
        <w:t xml:space="preserve"> – </w:t>
      </w:r>
      <w:r>
        <w:t>Judy and Howard are working on them.  Frank recommended ordering 10 plaques.  Vote occurred and it was agreed to order five plaques.</w:t>
      </w:r>
    </w:p>
    <w:p w14:paraId="72EAD5C9" w14:textId="3F036F2D" w:rsidR="00A869A9" w:rsidRDefault="00D07663" w:rsidP="00D07663">
      <w:pPr>
        <w:pStyle w:val="BodyText"/>
        <w:spacing w:before="41"/>
        <w:ind w:left="0"/>
      </w:pPr>
      <w:r>
        <w:rPr>
          <w:b/>
        </w:rPr>
        <w:t>List of addresses in the SHDA -</w:t>
      </w:r>
      <w:r>
        <w:t xml:space="preserve"> It was discussed and agreed that Kyle would see if the City had a list of all the addresses in the SHDA district.  </w:t>
      </w:r>
    </w:p>
    <w:p w14:paraId="787A802B" w14:textId="0E6F486D" w:rsidR="00D07663" w:rsidRDefault="00D07663" w:rsidP="00D07663">
      <w:pPr>
        <w:pStyle w:val="BodyText"/>
        <w:numPr>
          <w:ilvl w:val="0"/>
          <w:numId w:val="4"/>
        </w:numPr>
        <w:spacing w:before="41"/>
      </w:pPr>
      <w:r>
        <w:t>We should always list our website (</w:t>
      </w:r>
      <w:hyperlink r:id="rId7" w:history="1">
        <w:r w:rsidRPr="001F50A5">
          <w:rPr>
            <w:rStyle w:val="Hyperlink"/>
          </w:rPr>
          <w:t>www.strafielddistrict.org</w:t>
        </w:r>
      </w:hyperlink>
      <w:r>
        <w:t>) on all our communications.</w:t>
      </w:r>
    </w:p>
    <w:p w14:paraId="4B978251" w14:textId="7E9CC866" w:rsidR="00D07663" w:rsidRDefault="00D07663" w:rsidP="00D07663">
      <w:pPr>
        <w:pStyle w:val="BodyText"/>
        <w:numPr>
          <w:ilvl w:val="0"/>
          <w:numId w:val="4"/>
        </w:numPr>
        <w:spacing w:before="41"/>
      </w:pPr>
      <w:r>
        <w:t>Earth Day table at Colorblends – we emailed Tim and he is granting us a table at their Earth Day celebration in April.</w:t>
      </w:r>
    </w:p>
    <w:p w14:paraId="52DDBDB8" w14:textId="79B8796F" w:rsidR="00D07663" w:rsidRDefault="00D07663" w:rsidP="00D07663">
      <w:pPr>
        <w:pStyle w:val="BodyText"/>
        <w:numPr>
          <w:ilvl w:val="0"/>
          <w:numId w:val="4"/>
        </w:numPr>
        <w:spacing w:before="41"/>
      </w:pPr>
      <w:r>
        <w:t>Signs on street signs – this was discussed to have the SHDA logo on all the street signs in the SHDA district.  Joyce brought up using a medallion instead of a street sign.  Judy said that we have a logo we could use.</w:t>
      </w:r>
    </w:p>
    <w:p w14:paraId="35179F3F" w14:textId="101BA274" w:rsidR="00D07663" w:rsidRDefault="00D07663" w:rsidP="00D07663">
      <w:pPr>
        <w:pStyle w:val="BodyText"/>
        <w:numPr>
          <w:ilvl w:val="0"/>
          <w:numId w:val="4"/>
        </w:numPr>
        <w:spacing w:before="41"/>
      </w:pPr>
      <w:r>
        <w:t>Discussion ensued about signs below the street signs in our district.</w:t>
      </w:r>
    </w:p>
    <w:p w14:paraId="3EE5C74D" w14:textId="28FB7DE4" w:rsidR="00D07663" w:rsidRDefault="00D07663" w:rsidP="00D07663">
      <w:pPr>
        <w:pStyle w:val="BodyText"/>
        <w:numPr>
          <w:ilvl w:val="0"/>
          <w:numId w:val="4"/>
        </w:numPr>
        <w:spacing w:before="41"/>
      </w:pPr>
      <w:r>
        <w:t xml:space="preserve">Judy discussed publicizing all the positive things we are doing in our neighborhood to the local news 12, newspapers, </w:t>
      </w:r>
      <w:r w:rsidR="00822F65">
        <w:t>and website</w:t>
      </w:r>
      <w:r>
        <w:t xml:space="preserve">.  </w:t>
      </w:r>
    </w:p>
    <w:p w14:paraId="556E1E3A" w14:textId="649B7A06" w:rsidR="00D07663" w:rsidRDefault="00D07663" w:rsidP="00D07663">
      <w:pPr>
        <w:pStyle w:val="BodyText"/>
        <w:numPr>
          <w:ilvl w:val="0"/>
          <w:numId w:val="4"/>
        </w:numPr>
        <w:spacing w:before="41"/>
      </w:pPr>
      <w:r>
        <w:t>Joyce brought up using the parks for farmers markets as we are keeping them clean.  We would need insurance to do any kind of events in the parks.</w:t>
      </w:r>
    </w:p>
    <w:p w14:paraId="4DB645AA" w14:textId="77777777" w:rsidR="00D07663" w:rsidRDefault="00D07663" w:rsidP="00D07663">
      <w:pPr>
        <w:pStyle w:val="BodyText"/>
        <w:spacing w:before="41"/>
        <w:ind w:left="720"/>
      </w:pPr>
    </w:p>
    <w:p w14:paraId="1F0E6A80" w14:textId="67FB9A23" w:rsidR="005F2ED0" w:rsidRDefault="00D07663" w:rsidP="007364DA">
      <w:pPr>
        <w:pStyle w:val="BodyText"/>
        <w:spacing w:before="41"/>
        <w:rPr>
          <w:b/>
        </w:rPr>
      </w:pPr>
      <w:r>
        <w:rPr>
          <w:b/>
        </w:rPr>
        <w:t>PARK BEAUTIFICATIONS:</w:t>
      </w:r>
    </w:p>
    <w:p w14:paraId="3A5531F8" w14:textId="30080766" w:rsidR="00D07663" w:rsidRDefault="00D07663" w:rsidP="00D07663">
      <w:pPr>
        <w:pStyle w:val="BodyText"/>
        <w:numPr>
          <w:ilvl w:val="0"/>
          <w:numId w:val="5"/>
        </w:numPr>
        <w:spacing w:before="41"/>
      </w:pPr>
      <w:r>
        <w:t>Steve at the Parks department – remove old trees and plant new ones to border the parks for privacy</w:t>
      </w:r>
    </w:p>
    <w:p w14:paraId="4CDAA62A" w14:textId="4B58FDA9" w:rsidR="00D07663" w:rsidRDefault="00D07663" w:rsidP="00D07663">
      <w:pPr>
        <w:pStyle w:val="BodyText"/>
        <w:numPr>
          <w:ilvl w:val="0"/>
          <w:numId w:val="5"/>
        </w:numPr>
        <w:spacing w:before="41"/>
      </w:pPr>
      <w:r>
        <w:t>Tom at Colorblends – donating more bulbs for the parks – we will ask him</w:t>
      </w:r>
    </w:p>
    <w:p w14:paraId="7C0F3F20" w14:textId="0D74FA21" w:rsidR="00D07663" w:rsidRDefault="00D07663" w:rsidP="00D07663">
      <w:pPr>
        <w:pStyle w:val="BodyText"/>
        <w:numPr>
          <w:ilvl w:val="0"/>
          <w:numId w:val="5"/>
        </w:numPr>
        <w:spacing w:before="41"/>
      </w:pPr>
      <w:r>
        <w:t xml:space="preserve">Steve from City of </w:t>
      </w:r>
      <w:r w:rsidR="00822F65">
        <w:t>Bridgeport</w:t>
      </w:r>
      <w:r>
        <w:t xml:space="preserve"> to assist and we will form a committee on this</w:t>
      </w:r>
    </w:p>
    <w:p w14:paraId="76B14CC7" w14:textId="7D6A1A2C" w:rsidR="00D07663" w:rsidRDefault="00D07663" w:rsidP="00D07663">
      <w:pPr>
        <w:pStyle w:val="BodyText"/>
        <w:numPr>
          <w:ilvl w:val="0"/>
          <w:numId w:val="5"/>
        </w:numPr>
        <w:spacing w:before="41"/>
      </w:pPr>
      <w:r>
        <w:t>Judy – brought up planting flowers around the fountain again this year</w:t>
      </w:r>
    </w:p>
    <w:p w14:paraId="6A7B114D" w14:textId="4752778E" w:rsidR="00D07663" w:rsidRDefault="00D07663" w:rsidP="00D07663">
      <w:pPr>
        <w:pStyle w:val="BodyText"/>
        <w:numPr>
          <w:ilvl w:val="0"/>
          <w:numId w:val="5"/>
        </w:numPr>
        <w:spacing w:before="41"/>
      </w:pPr>
      <w:r>
        <w:t>Clean up parks – monthly cleanups starting again in April</w:t>
      </w:r>
    </w:p>
    <w:p w14:paraId="6390DBF0" w14:textId="7FFAC96D" w:rsidR="00D07663" w:rsidRDefault="002D4CDF" w:rsidP="00D07663">
      <w:pPr>
        <w:pStyle w:val="BodyText"/>
        <w:numPr>
          <w:ilvl w:val="0"/>
          <w:numId w:val="5"/>
        </w:numPr>
        <w:spacing w:before="41"/>
      </w:pPr>
      <w:r>
        <w:t>Marketing to businesses and churches in the neighborhood to get them involved too</w:t>
      </w:r>
    </w:p>
    <w:p w14:paraId="3C54101C" w14:textId="77777777" w:rsidR="002D4CDF" w:rsidRDefault="002D4CDF" w:rsidP="002D4CDF">
      <w:pPr>
        <w:pStyle w:val="BodyText"/>
        <w:spacing w:before="41"/>
      </w:pPr>
    </w:p>
    <w:p w14:paraId="530E50D5" w14:textId="1A812D60" w:rsidR="002D4CDF" w:rsidRDefault="002D4CDF" w:rsidP="002D4CDF">
      <w:pPr>
        <w:pStyle w:val="BodyText"/>
        <w:spacing w:before="41"/>
        <w:rPr>
          <w:b/>
        </w:rPr>
      </w:pPr>
      <w:r w:rsidRPr="002D4CDF">
        <w:rPr>
          <w:b/>
        </w:rPr>
        <w:t>HISTORIC EDUCATION:</w:t>
      </w:r>
    </w:p>
    <w:p w14:paraId="3DEEE18C" w14:textId="531C1E07" w:rsidR="002D4CDF" w:rsidRDefault="002D4CDF" w:rsidP="002D4CDF">
      <w:pPr>
        <w:pStyle w:val="BodyText"/>
        <w:numPr>
          <w:ilvl w:val="0"/>
          <w:numId w:val="6"/>
        </w:numPr>
        <w:spacing w:before="41"/>
        <w:rPr>
          <w:b/>
        </w:rPr>
      </w:pPr>
      <w:r>
        <w:t>Presentation of information at one of the meetings would be interesting – 15 minute presentation</w:t>
      </w:r>
    </w:p>
    <w:p w14:paraId="78B8DA77" w14:textId="279A77ED" w:rsidR="002D4CDF" w:rsidRDefault="002D4CDF" w:rsidP="002D4CDF">
      <w:pPr>
        <w:pStyle w:val="BodyText"/>
        <w:numPr>
          <w:ilvl w:val="0"/>
          <w:numId w:val="6"/>
        </w:numPr>
        <w:spacing w:before="41"/>
      </w:pPr>
      <w:r w:rsidRPr="002D4CDF">
        <w:t xml:space="preserve">Letting </w:t>
      </w:r>
      <w:r>
        <w:t xml:space="preserve">people know (including realtors) that they are buying in an historic district </w:t>
      </w:r>
    </w:p>
    <w:p w14:paraId="6BF78574" w14:textId="0128D786" w:rsidR="002D4CDF" w:rsidRDefault="002D4CDF" w:rsidP="002D4CDF">
      <w:pPr>
        <w:pStyle w:val="BodyText"/>
        <w:numPr>
          <w:ilvl w:val="0"/>
          <w:numId w:val="6"/>
        </w:numPr>
        <w:spacing w:before="41"/>
      </w:pPr>
      <w:r>
        <w:t>Vendor presentations – constituents can discuss their trade or business that relate to houses and property</w:t>
      </w:r>
    </w:p>
    <w:p w14:paraId="3EA5FEB2" w14:textId="77777777" w:rsidR="002D4CDF" w:rsidRDefault="002D4CDF" w:rsidP="002D4CDF">
      <w:pPr>
        <w:pStyle w:val="BodyText"/>
        <w:spacing w:before="41"/>
      </w:pPr>
    </w:p>
    <w:p w14:paraId="16E0CF87" w14:textId="49862916" w:rsidR="002D4CDF" w:rsidRDefault="002D4CDF" w:rsidP="002D4CDF">
      <w:pPr>
        <w:pStyle w:val="BodyText"/>
        <w:spacing w:before="41"/>
        <w:rPr>
          <w:b/>
        </w:rPr>
      </w:pPr>
      <w:r w:rsidRPr="002D4CDF">
        <w:rPr>
          <w:b/>
        </w:rPr>
        <w:t>NOMINATIONS:</w:t>
      </w:r>
    </w:p>
    <w:p w14:paraId="3AE31B6E" w14:textId="1C145AA1" w:rsidR="002D4CDF" w:rsidRDefault="002D4CDF" w:rsidP="002D4CDF">
      <w:pPr>
        <w:pStyle w:val="BodyText"/>
        <w:spacing w:before="41"/>
      </w:pPr>
      <w:r>
        <w:t xml:space="preserve">The Board is looking for nominations as both Judith Shanner and Ivelis Reyes’ two year terms are ending April 2019.  An email will be sent out calling for nominations for Vice President and Treasurer. We will work to amend the bylaws to include and Executive Board.  </w:t>
      </w:r>
    </w:p>
    <w:p w14:paraId="53E585D0" w14:textId="77777777" w:rsidR="002D4CDF" w:rsidRDefault="002D4CDF" w:rsidP="002D4CDF">
      <w:pPr>
        <w:pStyle w:val="BodyText"/>
        <w:spacing w:before="41"/>
      </w:pPr>
    </w:p>
    <w:p w14:paraId="274B66AA" w14:textId="424E3105" w:rsidR="002D4CDF" w:rsidRDefault="002D4CDF" w:rsidP="002D4CDF">
      <w:pPr>
        <w:pStyle w:val="BodyText"/>
        <w:spacing w:before="41"/>
        <w:rPr>
          <w:b/>
        </w:rPr>
      </w:pPr>
      <w:r w:rsidRPr="002D4CDF">
        <w:rPr>
          <w:b/>
        </w:rPr>
        <w:t>COMMITTEES:</w:t>
      </w:r>
    </w:p>
    <w:p w14:paraId="4CBB5F9D" w14:textId="3893F26F" w:rsidR="002D4CDF" w:rsidRDefault="002D4CDF" w:rsidP="002D4CDF">
      <w:pPr>
        <w:pStyle w:val="BodyText"/>
        <w:spacing w:before="41"/>
      </w:pPr>
      <w:r>
        <w:t>As a result of our workshop, the following committees were decided on and formed:</w:t>
      </w:r>
    </w:p>
    <w:p w14:paraId="2352BFC7" w14:textId="3EBE199B" w:rsidR="002D4CDF" w:rsidRDefault="002D4CDF" w:rsidP="002D4CDF">
      <w:pPr>
        <w:pStyle w:val="BodyText"/>
        <w:spacing w:before="41"/>
      </w:pPr>
      <w:r>
        <w:t>Marketing:  Howard S. Raabe, Jr., Linda Robak, Cynthia Torres, Judy Shanner</w:t>
      </w:r>
    </w:p>
    <w:p w14:paraId="0A461C73" w14:textId="4F32A769" w:rsidR="002D4CDF" w:rsidRDefault="002D4CDF" w:rsidP="002D4CDF">
      <w:pPr>
        <w:pStyle w:val="BodyText"/>
        <w:spacing w:before="41"/>
      </w:pPr>
      <w:r>
        <w:t>Park Beautification:  Kyle Langan, Joyce Glasgow, Margaret Judge</w:t>
      </w:r>
    </w:p>
    <w:p w14:paraId="13A8D651" w14:textId="5DC32C3D" w:rsidR="002D4CDF" w:rsidRDefault="002D4CDF" w:rsidP="002D4CDF">
      <w:pPr>
        <w:pStyle w:val="BodyText"/>
        <w:spacing w:before="41"/>
      </w:pPr>
      <w:r>
        <w:t>Membership:  Frank Borres, Howard Gardner, Judy Shanner</w:t>
      </w:r>
    </w:p>
    <w:p w14:paraId="654D33A5" w14:textId="0B3600C1" w:rsidR="002D4CDF" w:rsidRDefault="002D4CDF" w:rsidP="002D4CDF">
      <w:pPr>
        <w:pStyle w:val="BodyText"/>
        <w:spacing w:before="41"/>
      </w:pPr>
      <w:r>
        <w:t>Historic Education:  Howard S. Raabe, Jr. Guy Horvath, Paul Cashman, Meredith Richardson</w:t>
      </w:r>
    </w:p>
    <w:p w14:paraId="7B885E45" w14:textId="2E3A3102" w:rsidR="000421BE" w:rsidRDefault="000421BE" w:rsidP="002D4CDF">
      <w:pPr>
        <w:pStyle w:val="BodyText"/>
        <w:spacing w:before="41"/>
      </w:pPr>
      <w:r>
        <w:t>Bylaw Amendments:  Guy Horvath, Howard S. Raabe, Jr. Meredith Richardson</w:t>
      </w:r>
      <w:r w:rsidR="00E803C7">
        <w:t>, Paul Cashman</w:t>
      </w:r>
    </w:p>
    <w:p w14:paraId="40189C6E" w14:textId="77777777" w:rsidR="002D4CDF" w:rsidRDefault="002D4CDF" w:rsidP="002D4CDF">
      <w:pPr>
        <w:pStyle w:val="BodyText"/>
        <w:spacing w:before="41"/>
      </w:pPr>
    </w:p>
    <w:p w14:paraId="31C7A8F5" w14:textId="2AB74D2F" w:rsidR="002D4CDF" w:rsidRDefault="002D4CDF" w:rsidP="002D4CDF">
      <w:pPr>
        <w:pStyle w:val="BodyText"/>
        <w:spacing w:before="41"/>
      </w:pPr>
      <w:r>
        <w:t>Kyle Langan provided an update of things going on in the City of Bridgeport.</w:t>
      </w:r>
    </w:p>
    <w:p w14:paraId="1091214D" w14:textId="77777777" w:rsidR="002D4CDF" w:rsidRDefault="002D4CDF" w:rsidP="002D4CDF">
      <w:pPr>
        <w:pStyle w:val="BodyText"/>
        <w:spacing w:before="41"/>
      </w:pPr>
    </w:p>
    <w:p w14:paraId="003945D0" w14:textId="32BFF021" w:rsidR="002D4CDF" w:rsidRDefault="002D4CDF" w:rsidP="002D4CDF">
      <w:pPr>
        <w:pStyle w:val="BodyText"/>
        <w:spacing w:before="41"/>
      </w:pPr>
      <w:r>
        <w:t>Joyce Glasgow discussed how she taught the class last year and it went really well and will be putting in the tower garden donated by People’s Bank by the end of March.  This was a pilot project in Bridgeport</w:t>
      </w:r>
      <w:r w:rsidR="00822F65">
        <w:t xml:space="preserve"> and we emailed the Board of Education.  The Board of Education did not respond and doesn’t seem too interested in this great effort that yielded results. </w:t>
      </w:r>
    </w:p>
    <w:p w14:paraId="086BF8FC" w14:textId="77777777" w:rsidR="00822F65" w:rsidRDefault="00822F65" w:rsidP="002D4CDF">
      <w:pPr>
        <w:pStyle w:val="BodyText"/>
        <w:spacing w:before="41"/>
      </w:pPr>
    </w:p>
    <w:p w14:paraId="313B8A9A" w14:textId="5441127B" w:rsidR="00822F65" w:rsidRDefault="00822F65" w:rsidP="002D4CDF">
      <w:pPr>
        <w:pStyle w:val="BodyText"/>
        <w:spacing w:before="41"/>
      </w:pPr>
      <w:r>
        <w:t>Howard Gardner announced that there will be a ceremony at his church for couples to renew their marriage vows on February 14</w:t>
      </w:r>
      <w:r w:rsidRPr="00822F65">
        <w:rPr>
          <w:vertAlign w:val="superscript"/>
        </w:rPr>
        <w:t>th</w:t>
      </w:r>
      <w:r>
        <w:t>.</w:t>
      </w:r>
    </w:p>
    <w:p w14:paraId="3037F117" w14:textId="77777777" w:rsidR="002D4CDF" w:rsidRDefault="002D4CDF" w:rsidP="00E408CF">
      <w:pPr>
        <w:pStyle w:val="BodyText"/>
        <w:spacing w:before="16"/>
        <w:ind w:right="203"/>
      </w:pPr>
    </w:p>
    <w:p w14:paraId="6D28BF7E" w14:textId="77777777" w:rsidR="002D4CDF" w:rsidRDefault="002D4CDF" w:rsidP="00E408CF">
      <w:pPr>
        <w:pStyle w:val="BodyText"/>
        <w:spacing w:before="16"/>
        <w:ind w:right="203"/>
      </w:pPr>
    </w:p>
    <w:p w14:paraId="631B7D33" w14:textId="4AC633DA" w:rsidR="00DE4485" w:rsidRDefault="00822F65" w:rsidP="00E408CF">
      <w:pPr>
        <w:pStyle w:val="BodyText"/>
        <w:spacing w:before="16"/>
        <w:ind w:right="203"/>
      </w:pPr>
      <w:r>
        <w:t>T</w:t>
      </w:r>
      <w:r w:rsidR="005F2ED0">
        <w:t>he next</w:t>
      </w:r>
      <w:r w:rsidR="00DE4485">
        <w:t xml:space="preserve"> meeting will be </w:t>
      </w:r>
      <w:r w:rsidR="005F2ED0">
        <w:t>on</w:t>
      </w:r>
      <w:r w:rsidR="00DE4485">
        <w:t xml:space="preserve"> Monday, </w:t>
      </w:r>
      <w:r w:rsidR="002D4CDF">
        <w:t>March 11, 2019</w:t>
      </w:r>
      <w:r>
        <w:t xml:space="preserve">, </w:t>
      </w:r>
      <w:bookmarkStart w:id="0" w:name="_GoBack"/>
      <w:bookmarkEnd w:id="0"/>
      <w:r w:rsidR="00DE4485">
        <w:t>Calvary St. George's Episcopal Church, 755</w:t>
      </w:r>
      <w:r w:rsidR="00DE4485" w:rsidRPr="00733FAC">
        <w:t xml:space="preserve"> </w:t>
      </w:r>
      <w:r w:rsidR="00DE4485">
        <w:t xml:space="preserve">Clinton Avenue.  </w:t>
      </w:r>
    </w:p>
    <w:p w14:paraId="19674C50" w14:textId="0F162006" w:rsidR="00A60363" w:rsidRDefault="00E72454" w:rsidP="00E408CF">
      <w:pPr>
        <w:pStyle w:val="BodyText"/>
        <w:spacing w:before="16"/>
        <w:ind w:right="203"/>
      </w:pPr>
      <w:r w:rsidRPr="001206C9">
        <w:t xml:space="preserve">Motion </w:t>
      </w:r>
      <w:r w:rsidR="00DE4485">
        <w:t xml:space="preserve">to adjourn </w:t>
      </w:r>
      <w:r w:rsidR="001A40BE" w:rsidRPr="001206C9">
        <w:t>b</w:t>
      </w:r>
      <w:r w:rsidRPr="001206C9">
        <w:t xml:space="preserve">y </w:t>
      </w:r>
      <w:r w:rsidR="0058224F">
        <w:t xml:space="preserve">Howard </w:t>
      </w:r>
      <w:r w:rsidR="002D4CDF">
        <w:t xml:space="preserve">S. </w:t>
      </w:r>
      <w:r w:rsidR="0058224F">
        <w:t>Raabe</w:t>
      </w:r>
      <w:r w:rsidR="00135D64">
        <w:t xml:space="preserve">, </w:t>
      </w:r>
      <w:r w:rsidR="002D4CDF">
        <w:t xml:space="preserve">Jr. Guy Horvath </w:t>
      </w:r>
      <w:r w:rsidR="00F12B76" w:rsidRPr="001206C9">
        <w:t>second</w:t>
      </w:r>
      <w:r w:rsidR="00493850" w:rsidRPr="001206C9">
        <w:t>ed.</w:t>
      </w:r>
      <w:r w:rsidR="00F12B76" w:rsidRPr="001206C9">
        <w:t xml:space="preserve"> </w:t>
      </w:r>
      <w:r w:rsidR="00493850" w:rsidRPr="001206C9">
        <w:t xml:space="preserve"> </w:t>
      </w:r>
      <w:r w:rsidRPr="001206C9">
        <w:t xml:space="preserve">Meeting adjourned </w:t>
      </w:r>
      <w:r w:rsidR="007F2014" w:rsidRPr="001206C9">
        <w:t xml:space="preserve">at </w:t>
      </w:r>
      <w:r w:rsidR="007364DA">
        <w:t>8</w:t>
      </w:r>
      <w:r w:rsidR="001206C9" w:rsidRPr="001206C9">
        <w:t>:</w:t>
      </w:r>
      <w:r w:rsidR="002D4CDF">
        <w:t>56</w:t>
      </w:r>
      <w:r w:rsidR="00C04356">
        <w:t xml:space="preserve"> p.m.</w:t>
      </w:r>
    </w:p>
    <w:sectPr w:rsidR="00A60363" w:rsidSect="00E408CF">
      <w:pgSz w:w="12240" w:h="15840"/>
      <w:pgMar w:top="994" w:right="619" w:bottom="274" w:left="6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261F3"/>
    <w:multiLevelType w:val="hybridMultilevel"/>
    <w:tmpl w:val="E14A845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nsid w:val="3673246D"/>
    <w:multiLevelType w:val="hybridMultilevel"/>
    <w:tmpl w:val="E2DEF7F4"/>
    <w:lvl w:ilvl="0" w:tplc="04090011">
      <w:start w:val="1"/>
      <w:numFmt w:val="decimal"/>
      <w:lvlText w:val="%1)"/>
      <w:lvlJc w:val="left"/>
      <w:pPr>
        <w:ind w:left="766" w:hanging="360"/>
      </w:pPr>
      <w:rPr>
        <w:rFonts w:hint="default"/>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2">
    <w:nsid w:val="3C247388"/>
    <w:multiLevelType w:val="hybridMultilevel"/>
    <w:tmpl w:val="1172A8F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nsid w:val="6E2147B3"/>
    <w:multiLevelType w:val="hybridMultilevel"/>
    <w:tmpl w:val="E2543E7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nsid w:val="71692603"/>
    <w:multiLevelType w:val="hybridMultilevel"/>
    <w:tmpl w:val="17D8FC7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nsid w:val="7F4559FD"/>
    <w:multiLevelType w:val="hybridMultilevel"/>
    <w:tmpl w:val="84148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14"/>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363"/>
    <w:rsid w:val="00022E7F"/>
    <w:rsid w:val="00033D35"/>
    <w:rsid w:val="00036807"/>
    <w:rsid w:val="000421BE"/>
    <w:rsid w:val="00043035"/>
    <w:rsid w:val="00053CC9"/>
    <w:rsid w:val="000808FD"/>
    <w:rsid w:val="00087CE6"/>
    <w:rsid w:val="000969B0"/>
    <w:rsid w:val="000E215E"/>
    <w:rsid w:val="001206C9"/>
    <w:rsid w:val="00135D64"/>
    <w:rsid w:val="00143866"/>
    <w:rsid w:val="0016224D"/>
    <w:rsid w:val="001A1B1D"/>
    <w:rsid w:val="001A40BE"/>
    <w:rsid w:val="001A59B7"/>
    <w:rsid w:val="001C34A5"/>
    <w:rsid w:val="00206743"/>
    <w:rsid w:val="0021438B"/>
    <w:rsid w:val="00234CD5"/>
    <w:rsid w:val="00254CBE"/>
    <w:rsid w:val="00255DA3"/>
    <w:rsid w:val="00263BBF"/>
    <w:rsid w:val="0028527E"/>
    <w:rsid w:val="00296CFE"/>
    <w:rsid w:val="002A0784"/>
    <w:rsid w:val="002B123F"/>
    <w:rsid w:val="002D4CDF"/>
    <w:rsid w:val="00316F38"/>
    <w:rsid w:val="00322484"/>
    <w:rsid w:val="0032615C"/>
    <w:rsid w:val="003312A0"/>
    <w:rsid w:val="00336833"/>
    <w:rsid w:val="00343B22"/>
    <w:rsid w:val="00370AB4"/>
    <w:rsid w:val="00387F14"/>
    <w:rsid w:val="003B3F0B"/>
    <w:rsid w:val="003D63DB"/>
    <w:rsid w:val="003F6D68"/>
    <w:rsid w:val="00411ACE"/>
    <w:rsid w:val="00422AEA"/>
    <w:rsid w:val="004259B3"/>
    <w:rsid w:val="00442DFF"/>
    <w:rsid w:val="004574BF"/>
    <w:rsid w:val="00484038"/>
    <w:rsid w:val="00493850"/>
    <w:rsid w:val="004974B3"/>
    <w:rsid w:val="004B2B72"/>
    <w:rsid w:val="004D00B7"/>
    <w:rsid w:val="004E1866"/>
    <w:rsid w:val="004E2925"/>
    <w:rsid w:val="004E2961"/>
    <w:rsid w:val="004E3D79"/>
    <w:rsid w:val="00520CF9"/>
    <w:rsid w:val="00522527"/>
    <w:rsid w:val="00532B29"/>
    <w:rsid w:val="0054036A"/>
    <w:rsid w:val="0054136D"/>
    <w:rsid w:val="005503E6"/>
    <w:rsid w:val="00570780"/>
    <w:rsid w:val="00572F21"/>
    <w:rsid w:val="00576C86"/>
    <w:rsid w:val="0058224F"/>
    <w:rsid w:val="005B7EF0"/>
    <w:rsid w:val="005C10B2"/>
    <w:rsid w:val="005E05B5"/>
    <w:rsid w:val="005E0D74"/>
    <w:rsid w:val="005F2ED0"/>
    <w:rsid w:val="00601386"/>
    <w:rsid w:val="00606120"/>
    <w:rsid w:val="006102F4"/>
    <w:rsid w:val="00624DEC"/>
    <w:rsid w:val="00636D4B"/>
    <w:rsid w:val="006603B6"/>
    <w:rsid w:val="006655F6"/>
    <w:rsid w:val="00667C44"/>
    <w:rsid w:val="00687E27"/>
    <w:rsid w:val="006B2A77"/>
    <w:rsid w:val="006C4FC3"/>
    <w:rsid w:val="006C5E5B"/>
    <w:rsid w:val="006C72F4"/>
    <w:rsid w:val="006D4AED"/>
    <w:rsid w:val="006F277A"/>
    <w:rsid w:val="00733FAC"/>
    <w:rsid w:val="007364DA"/>
    <w:rsid w:val="007404DB"/>
    <w:rsid w:val="0075712B"/>
    <w:rsid w:val="007701F5"/>
    <w:rsid w:val="00775F17"/>
    <w:rsid w:val="007765AF"/>
    <w:rsid w:val="00776CA5"/>
    <w:rsid w:val="007B6C9D"/>
    <w:rsid w:val="007B6D17"/>
    <w:rsid w:val="007C590E"/>
    <w:rsid w:val="007D3358"/>
    <w:rsid w:val="007F2014"/>
    <w:rsid w:val="00822F65"/>
    <w:rsid w:val="00830B54"/>
    <w:rsid w:val="00844EBE"/>
    <w:rsid w:val="008558F3"/>
    <w:rsid w:val="008957CB"/>
    <w:rsid w:val="008B4E2E"/>
    <w:rsid w:val="008F73D4"/>
    <w:rsid w:val="00903AB1"/>
    <w:rsid w:val="00906721"/>
    <w:rsid w:val="00915877"/>
    <w:rsid w:val="009159A1"/>
    <w:rsid w:val="009656AE"/>
    <w:rsid w:val="009B25AB"/>
    <w:rsid w:val="009B28DC"/>
    <w:rsid w:val="009C5DB1"/>
    <w:rsid w:val="009D2464"/>
    <w:rsid w:val="009F5303"/>
    <w:rsid w:val="00A00B60"/>
    <w:rsid w:val="00A3164F"/>
    <w:rsid w:val="00A451BE"/>
    <w:rsid w:val="00A60363"/>
    <w:rsid w:val="00A84E04"/>
    <w:rsid w:val="00A869A9"/>
    <w:rsid w:val="00AA068B"/>
    <w:rsid w:val="00AA0799"/>
    <w:rsid w:val="00AD0298"/>
    <w:rsid w:val="00B14D7C"/>
    <w:rsid w:val="00B35343"/>
    <w:rsid w:val="00B364E7"/>
    <w:rsid w:val="00B46E6F"/>
    <w:rsid w:val="00B51DF8"/>
    <w:rsid w:val="00B64838"/>
    <w:rsid w:val="00BC33ED"/>
    <w:rsid w:val="00BD0298"/>
    <w:rsid w:val="00BF7AD0"/>
    <w:rsid w:val="00C0116B"/>
    <w:rsid w:val="00C04356"/>
    <w:rsid w:val="00C379C9"/>
    <w:rsid w:val="00C47070"/>
    <w:rsid w:val="00C55885"/>
    <w:rsid w:val="00C6425E"/>
    <w:rsid w:val="00C76D05"/>
    <w:rsid w:val="00C83F32"/>
    <w:rsid w:val="00C8598D"/>
    <w:rsid w:val="00C859D3"/>
    <w:rsid w:val="00CC3367"/>
    <w:rsid w:val="00CC566B"/>
    <w:rsid w:val="00CD18A2"/>
    <w:rsid w:val="00CD7901"/>
    <w:rsid w:val="00CF21E1"/>
    <w:rsid w:val="00CF3C0A"/>
    <w:rsid w:val="00D07663"/>
    <w:rsid w:val="00D20F9A"/>
    <w:rsid w:val="00D31122"/>
    <w:rsid w:val="00D36DC7"/>
    <w:rsid w:val="00D42BC8"/>
    <w:rsid w:val="00D6191C"/>
    <w:rsid w:val="00D70B5F"/>
    <w:rsid w:val="00D74D46"/>
    <w:rsid w:val="00D8363E"/>
    <w:rsid w:val="00D92DD9"/>
    <w:rsid w:val="00DB6596"/>
    <w:rsid w:val="00DC22F8"/>
    <w:rsid w:val="00DC3C31"/>
    <w:rsid w:val="00DD4A41"/>
    <w:rsid w:val="00DE4485"/>
    <w:rsid w:val="00DF3B78"/>
    <w:rsid w:val="00E02A0B"/>
    <w:rsid w:val="00E04FC1"/>
    <w:rsid w:val="00E22A56"/>
    <w:rsid w:val="00E408CF"/>
    <w:rsid w:val="00E44FE3"/>
    <w:rsid w:val="00E72454"/>
    <w:rsid w:val="00E803C7"/>
    <w:rsid w:val="00E955CC"/>
    <w:rsid w:val="00EA60C8"/>
    <w:rsid w:val="00EA78E4"/>
    <w:rsid w:val="00EB4830"/>
    <w:rsid w:val="00EB71D9"/>
    <w:rsid w:val="00ED0C71"/>
    <w:rsid w:val="00F040D8"/>
    <w:rsid w:val="00F12B76"/>
    <w:rsid w:val="00F212EC"/>
    <w:rsid w:val="00F34D60"/>
    <w:rsid w:val="00F428F6"/>
    <w:rsid w:val="00F52F23"/>
    <w:rsid w:val="00F7191C"/>
    <w:rsid w:val="00F73C68"/>
    <w:rsid w:val="00F804F4"/>
    <w:rsid w:val="00F9317E"/>
    <w:rsid w:val="00F959F9"/>
    <w:rsid w:val="00FA0B04"/>
    <w:rsid w:val="00FB5125"/>
    <w:rsid w:val="00FD05C9"/>
    <w:rsid w:val="00FE31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E00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ndara" w:eastAsia="Candara" w:hAnsi="Candara" w:cs="Candara"/>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3B3F0B"/>
    <w:rPr>
      <w:rFonts w:ascii="Candara" w:eastAsia="Candara" w:hAnsi="Candara" w:cs="Candara"/>
    </w:rPr>
  </w:style>
  <w:style w:type="paragraph" w:styleId="NoSpacing">
    <w:name w:val="No Spacing"/>
    <w:uiPriority w:val="1"/>
    <w:qFormat/>
    <w:rsid w:val="00CC3367"/>
    <w:pPr>
      <w:widowControl/>
      <w:autoSpaceDE/>
      <w:autoSpaceDN/>
    </w:pPr>
  </w:style>
  <w:style w:type="character" w:styleId="Hyperlink">
    <w:name w:val="Hyperlink"/>
    <w:basedOn w:val="DefaultParagraphFont"/>
    <w:uiPriority w:val="99"/>
    <w:unhideWhenUsed/>
    <w:rsid w:val="00E02A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ndara" w:eastAsia="Candara" w:hAnsi="Candara" w:cs="Candara"/>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3B3F0B"/>
    <w:rPr>
      <w:rFonts w:ascii="Candara" w:eastAsia="Candara" w:hAnsi="Candara" w:cs="Candara"/>
    </w:rPr>
  </w:style>
  <w:style w:type="paragraph" w:styleId="NoSpacing">
    <w:name w:val="No Spacing"/>
    <w:uiPriority w:val="1"/>
    <w:qFormat/>
    <w:rsid w:val="00CC3367"/>
    <w:pPr>
      <w:widowControl/>
      <w:autoSpaceDE/>
      <w:autoSpaceDN/>
    </w:pPr>
  </w:style>
  <w:style w:type="character" w:styleId="Hyperlink">
    <w:name w:val="Hyperlink"/>
    <w:basedOn w:val="DefaultParagraphFont"/>
    <w:uiPriority w:val="99"/>
    <w:unhideWhenUsed/>
    <w:rsid w:val="00E02A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087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trafielddistric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Board Meeting Minutes.docx</vt:lpstr>
    </vt:vector>
  </TitlesOfParts>
  <Company>Evergreen</Company>
  <LinksUpToDate>false</LinksUpToDate>
  <CharactersWithSpaces>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Meeting Minutes.docx</dc:title>
  <dc:creator>MichaelSmith74</dc:creator>
  <cp:lastModifiedBy>Margee</cp:lastModifiedBy>
  <cp:revision>2</cp:revision>
  <dcterms:created xsi:type="dcterms:W3CDTF">2019-03-10T19:05:00Z</dcterms:created>
  <dcterms:modified xsi:type="dcterms:W3CDTF">2019-03-10T19:05:00Z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2016-12-07T00:00:00Z</vt:filetime>
  </property>
  <property fmtid="{D5CDD505-2E9C-101B-9397-08002B2CF9AE}" pid="3" name="Creator">
    <vt:lpwstr>Microsoft® Office Word 2007</vt:lpwstr>
  </property>
  <property fmtid="{D5CDD505-2E9C-101B-9397-08002B2CF9AE}" pid="4" name="LastSaved">
    <vt:filetime>2017-02-10T00:00:00Z</vt:filetime>
  </property>
</Properties>
</file>